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92" w:rsidRDefault="00001092" w:rsidP="00001092">
      <w:pPr>
        <w:pStyle w:val="Title"/>
      </w:pPr>
      <w:r>
        <w:t>Region One Board Meeting</w:t>
      </w:r>
    </w:p>
    <w:p w:rsidR="00001092" w:rsidRDefault="00001092" w:rsidP="00001092">
      <w:pPr>
        <w:pStyle w:val="Subtitle"/>
      </w:pPr>
      <w:r>
        <w:t>October 4</w:t>
      </w:r>
      <w:r w:rsidRPr="004F4BC6">
        <w:rPr>
          <w:vertAlign w:val="superscript"/>
        </w:rPr>
        <w:t>th</w:t>
      </w:r>
      <w:r>
        <w:t>, 2017 – 2PM Pacific Time</w:t>
      </w:r>
    </w:p>
    <w:p w:rsidR="00001092" w:rsidRDefault="00001092" w:rsidP="00001092"/>
    <w:p w:rsidR="00001092" w:rsidRDefault="00001092" w:rsidP="00001092">
      <w:r w:rsidRPr="00673979">
        <w:rPr>
          <w:b/>
        </w:rPr>
        <w:t>Attendees:</w:t>
      </w:r>
      <w:r>
        <w:t xml:space="preserve">  Greta, Beverly, Deborah, Pat, Margie, Sue, Cayley, Gary</w:t>
      </w:r>
    </w:p>
    <w:p w:rsidR="00001092" w:rsidRDefault="00001092" w:rsidP="00001092"/>
    <w:p w:rsidR="00001092" w:rsidRPr="00673979" w:rsidRDefault="00001092" w:rsidP="00001092">
      <w:pPr>
        <w:rPr>
          <w:b/>
        </w:rPr>
      </w:pPr>
      <w:r w:rsidRPr="00673979">
        <w:rPr>
          <w:b/>
        </w:rPr>
        <w:t>Readings:</w:t>
      </w:r>
    </w:p>
    <w:p w:rsidR="00001092" w:rsidRDefault="00001092" w:rsidP="00001092">
      <w:pPr>
        <w:pStyle w:val="ListParagraph"/>
        <w:numPr>
          <w:ilvl w:val="0"/>
          <w:numId w:val="1"/>
        </w:numPr>
      </w:pPr>
      <w:r>
        <w:t>Serenity Prayer</w:t>
      </w:r>
    </w:p>
    <w:p w:rsidR="00001092" w:rsidRDefault="00001092" w:rsidP="00001092">
      <w:pPr>
        <w:pStyle w:val="ListParagraph"/>
        <w:numPr>
          <w:ilvl w:val="0"/>
          <w:numId w:val="1"/>
        </w:numPr>
      </w:pPr>
      <w:r>
        <w:t>Purpose of Region One</w:t>
      </w:r>
    </w:p>
    <w:p w:rsidR="00001092" w:rsidRDefault="00001092"/>
    <w:p w:rsidR="00001092" w:rsidRDefault="00001092">
      <w:r>
        <w:t>Discussed Year to Date Actuals</w:t>
      </w:r>
    </w:p>
    <w:p w:rsidR="00001092" w:rsidRDefault="00001092" w:rsidP="00001092">
      <w:pPr>
        <w:pStyle w:val="ListParagraph"/>
        <w:numPr>
          <w:ilvl w:val="0"/>
          <w:numId w:val="1"/>
        </w:numPr>
      </w:pPr>
      <w:r>
        <w:t>Notes: -$1,600 down overall this year, without having our primary fundraiser.</w:t>
      </w:r>
    </w:p>
    <w:p w:rsidR="00001092" w:rsidRDefault="009931FD" w:rsidP="00001092">
      <w:pPr>
        <w:pStyle w:val="ListParagraph"/>
        <w:numPr>
          <w:ilvl w:val="0"/>
          <w:numId w:val="1"/>
        </w:numPr>
      </w:pPr>
      <w:r>
        <w:t xml:space="preserve">Question Regarding Vice Chair to WSBC expense. </w:t>
      </w:r>
    </w:p>
    <w:p w:rsidR="00001092" w:rsidRPr="009931FD" w:rsidRDefault="009931FD">
      <w:pPr>
        <w:rPr>
          <w:b/>
        </w:rPr>
      </w:pPr>
      <w:r w:rsidRPr="00514781">
        <w:t>Action Item:</w:t>
      </w:r>
      <w:r w:rsidRPr="009931FD">
        <w:rPr>
          <w:b/>
        </w:rPr>
        <w:t xml:space="preserve"> </w:t>
      </w:r>
      <w:r w:rsidRPr="009931FD">
        <w:t>Deborah will double check WSBC Expenses for Vice Chair with Receipts.</w:t>
      </w:r>
    </w:p>
    <w:p w:rsidR="009931FD" w:rsidRDefault="009931FD" w:rsidP="009931FD">
      <w:r>
        <w:t>WSBC Delegate Support – Received 2 Applications, with up to two more in the mail.</w:t>
      </w:r>
    </w:p>
    <w:p w:rsidR="009931FD" w:rsidRDefault="009931FD" w:rsidP="009931FD">
      <w:r>
        <w:t>Banking Transition: Discussed the upcoming banking transition.</w:t>
      </w:r>
      <w:r w:rsidR="00514781">
        <w:t xml:space="preserve">  Planned for banking transition.</w:t>
      </w:r>
    </w:p>
    <w:p w:rsidR="00514781" w:rsidRDefault="00514781" w:rsidP="009931FD">
      <w:r w:rsidRPr="00514781">
        <w:t>Action Item:</w:t>
      </w:r>
      <w:r>
        <w:t xml:space="preserve"> Deborah will send list of Banking difficulties / trouble points to Gary to start research on a new bank.</w:t>
      </w:r>
    </w:p>
    <w:p w:rsidR="00514781" w:rsidRDefault="00514781" w:rsidP="009931FD">
      <w:r>
        <w:t>Action Item: Deborah will arrange a Bank of America appointment for Friday Afternoon to add the new</w:t>
      </w:r>
      <w:r w:rsidR="00427A70">
        <w:t xml:space="preserve"> treasure</w:t>
      </w:r>
      <w:r>
        <w:t>.</w:t>
      </w:r>
    </w:p>
    <w:p w:rsidR="00514781" w:rsidRDefault="00514781" w:rsidP="009931FD">
      <w:r>
        <w:t>Decision: We will not move the post office box at this time.</w:t>
      </w:r>
    </w:p>
    <w:p w:rsidR="00514781" w:rsidRDefault="00427A70" w:rsidP="009931FD">
      <w:r>
        <w:t>Action Item: Beverly will order 35 Assembly Binders for attendees.</w:t>
      </w:r>
    </w:p>
    <w:p w:rsidR="00427A70" w:rsidRDefault="00427A70" w:rsidP="009931FD">
      <w:r>
        <w:t>Action Item: Gary to send out the invitation for the Skype Meeting this week.</w:t>
      </w:r>
    </w:p>
    <w:p w:rsidR="00427A70" w:rsidRDefault="00427A70" w:rsidP="009931FD">
      <w:r>
        <w:t>Discussed Post-Assembly Board Member Training</w:t>
      </w:r>
    </w:p>
    <w:p w:rsidR="00427A70" w:rsidRDefault="00427A70" w:rsidP="00427A70">
      <w:pPr>
        <w:pStyle w:val="ListParagraph"/>
        <w:numPr>
          <w:ilvl w:val="0"/>
          <w:numId w:val="4"/>
        </w:numPr>
      </w:pPr>
      <w:r>
        <w:t>Dropbox</w:t>
      </w:r>
    </w:p>
    <w:p w:rsidR="00427A70" w:rsidRDefault="00427A70" w:rsidP="00427A70">
      <w:pPr>
        <w:pStyle w:val="ListParagraph"/>
        <w:numPr>
          <w:ilvl w:val="0"/>
          <w:numId w:val="4"/>
        </w:numPr>
      </w:pPr>
      <w:r>
        <w:t>Skype</w:t>
      </w:r>
    </w:p>
    <w:p w:rsidR="00427A70" w:rsidRDefault="00427A70" w:rsidP="00427A70">
      <w:pPr>
        <w:pStyle w:val="ListParagraph"/>
        <w:numPr>
          <w:ilvl w:val="0"/>
          <w:numId w:val="4"/>
        </w:numPr>
      </w:pPr>
      <w:r>
        <w:t>UberConference</w:t>
      </w:r>
    </w:p>
    <w:p w:rsidR="00427A70" w:rsidRDefault="00427A70" w:rsidP="00427A70">
      <w:pPr>
        <w:pStyle w:val="ListParagraph"/>
        <w:numPr>
          <w:ilvl w:val="0"/>
          <w:numId w:val="4"/>
        </w:numPr>
      </w:pPr>
      <w:r>
        <w:t>Email Setup</w:t>
      </w:r>
    </w:p>
    <w:p w:rsidR="00427A70" w:rsidRDefault="00427A70" w:rsidP="00427A70">
      <w:pPr>
        <w:pStyle w:val="ListParagraph"/>
        <w:numPr>
          <w:ilvl w:val="0"/>
          <w:numId w:val="4"/>
        </w:numPr>
      </w:pPr>
      <w:r>
        <w:t>Google Calendar</w:t>
      </w:r>
    </w:p>
    <w:p w:rsidR="00427A70" w:rsidRDefault="00427A70" w:rsidP="00427A70">
      <w:pPr>
        <w:pStyle w:val="ListParagraph"/>
        <w:numPr>
          <w:ilvl w:val="0"/>
          <w:numId w:val="4"/>
        </w:numPr>
      </w:pPr>
      <w:r>
        <w:t>Region One Website</w:t>
      </w:r>
    </w:p>
    <w:p w:rsidR="00427A70" w:rsidRDefault="00427A70" w:rsidP="00427A70">
      <w:pPr>
        <w:pStyle w:val="ListParagraph"/>
        <w:numPr>
          <w:ilvl w:val="0"/>
          <w:numId w:val="4"/>
        </w:numPr>
      </w:pPr>
      <w:r>
        <w:t>Document “How to be an effective Project Team/IG Liaison”</w:t>
      </w:r>
    </w:p>
    <w:p w:rsidR="00427A70" w:rsidRDefault="00427A70" w:rsidP="00427A70">
      <w:r>
        <w:t>Action Item: Margie will prepare training outline.</w:t>
      </w:r>
    </w:p>
    <w:p w:rsidR="00427A70" w:rsidRDefault="009874C3" w:rsidP="00427A70">
      <w:r>
        <w:lastRenderedPageBreak/>
        <w:t>Discussed Connections Challenge Game – board members will play, but are not eligible to win.</w:t>
      </w:r>
    </w:p>
    <w:p w:rsidR="009874C3" w:rsidRDefault="009874C3" w:rsidP="00427A70">
      <w:r>
        <w:t>Discussed Raffle Tickets</w:t>
      </w:r>
    </w:p>
    <w:p w:rsidR="009874C3" w:rsidRDefault="009874C3" w:rsidP="00427A70">
      <w:r>
        <w:t>Action Item: Pat will follow up with Lori regarding Quilt Tickets</w:t>
      </w:r>
    </w:p>
    <w:p w:rsidR="009874C3" w:rsidRDefault="009874C3" w:rsidP="00427A70">
      <w:r>
        <w:t>Action Item: Margie to ensure tickets are in Secretary Box and to bring box.</w:t>
      </w:r>
    </w:p>
    <w:p w:rsidR="009874C3" w:rsidRDefault="009874C3" w:rsidP="00427A70">
      <w:r>
        <w:t>Action Item: Deborah will bring big jar for 50/50 Raffle.</w:t>
      </w:r>
    </w:p>
    <w:p w:rsidR="009874C3" w:rsidRDefault="009874C3" w:rsidP="00427A70">
      <w:r>
        <w:t>Action Item: Deborah will stuff Michelle’s yarn in the Jar.</w:t>
      </w:r>
    </w:p>
    <w:p w:rsidR="009874C3" w:rsidRDefault="009874C3" w:rsidP="00427A70">
      <w:r>
        <w:t>Discussed Assembly Evaluation</w:t>
      </w:r>
    </w:p>
    <w:p w:rsidR="009874C3" w:rsidRDefault="009874C3" w:rsidP="00764425">
      <w:pPr>
        <w:ind w:left="720"/>
      </w:pPr>
      <w:r>
        <w:t>Board Members need to fill out evaluation</w:t>
      </w:r>
    </w:p>
    <w:p w:rsidR="009874C3" w:rsidRDefault="009874C3" w:rsidP="00764425">
      <w:pPr>
        <w:ind w:left="720"/>
      </w:pPr>
      <w:r>
        <w:t>Action Item: Gary will print Board Evaluation forms in a different color from Rep Evaluations.</w:t>
      </w:r>
    </w:p>
    <w:p w:rsidR="009874C3" w:rsidRDefault="004E68AC" w:rsidP="00764425">
      <w:pPr>
        <w:ind w:left="720"/>
      </w:pPr>
      <w:r>
        <w:t>Action Item: Gary will revisit evaluation form for order of items</w:t>
      </w:r>
    </w:p>
    <w:p w:rsidR="004E68AC" w:rsidRDefault="004E68AC" w:rsidP="00764425">
      <w:pPr>
        <w:ind w:left="720"/>
      </w:pPr>
      <w:r>
        <w:t>Action Item: Beverly will revise connection question and send it to Gary.</w:t>
      </w:r>
    </w:p>
    <w:p w:rsidR="004E68AC" w:rsidRDefault="00764425" w:rsidP="00427A70">
      <w:r>
        <w:t>Discussed Assembly Logistics</w:t>
      </w:r>
    </w:p>
    <w:p w:rsidR="004E68AC" w:rsidRDefault="004E68AC" w:rsidP="00764425">
      <w:pPr>
        <w:ind w:left="720"/>
      </w:pPr>
      <w:r>
        <w:t>When will people show up to Hotel in Seattle:</w:t>
      </w:r>
    </w:p>
    <w:p w:rsidR="004E68AC" w:rsidRDefault="004E68AC" w:rsidP="00764425">
      <w:pPr>
        <w:ind w:left="1440"/>
      </w:pPr>
      <w:r>
        <w:t>Beverly and Pat – 2PM Wednesday</w:t>
      </w:r>
    </w:p>
    <w:p w:rsidR="004E68AC" w:rsidRDefault="004E68AC" w:rsidP="00764425">
      <w:pPr>
        <w:ind w:left="1440"/>
      </w:pPr>
      <w:r>
        <w:t>Sue – Tuesday 3PM</w:t>
      </w:r>
    </w:p>
    <w:p w:rsidR="004E68AC" w:rsidRDefault="004E68AC" w:rsidP="00764425">
      <w:pPr>
        <w:ind w:left="1440"/>
      </w:pPr>
      <w:r>
        <w:t>Gary – Noon Wednesday</w:t>
      </w:r>
    </w:p>
    <w:p w:rsidR="004E68AC" w:rsidRDefault="004E68AC" w:rsidP="00764425">
      <w:pPr>
        <w:ind w:left="1440"/>
      </w:pPr>
      <w:r>
        <w:t>Deborah and Margie – 3PM Wednesday</w:t>
      </w:r>
    </w:p>
    <w:p w:rsidR="004E68AC" w:rsidRDefault="004E68AC" w:rsidP="00764425">
      <w:pPr>
        <w:ind w:left="1440"/>
      </w:pPr>
      <w:r>
        <w:t>Greta – 4PM Wednesday</w:t>
      </w:r>
    </w:p>
    <w:p w:rsidR="00427A70" w:rsidRDefault="008C1DB6" w:rsidP="00764425">
      <w:pPr>
        <w:ind w:left="720"/>
      </w:pPr>
      <w:r>
        <w:t>Action Item: Deborah will bring applications for each open position at assembly.</w:t>
      </w:r>
    </w:p>
    <w:p w:rsidR="008C1DB6" w:rsidRDefault="008C1DB6" w:rsidP="00764425">
      <w:pPr>
        <w:ind w:left="720"/>
      </w:pPr>
      <w:r>
        <w:t>Action Item: Sue to arrange for a side for Secretary use, a table for the projector, a table for flyers and handouts.</w:t>
      </w:r>
    </w:p>
    <w:p w:rsidR="008C1DB6" w:rsidRDefault="008C1DB6" w:rsidP="00764425">
      <w:pPr>
        <w:ind w:left="720"/>
      </w:pPr>
      <w:r>
        <w:t>Action Item: All: Send ideas regarding what question(s) to ask people during the ice breaker to Pat.</w:t>
      </w:r>
    </w:p>
    <w:p w:rsidR="008C1DB6" w:rsidRDefault="008C1DB6" w:rsidP="00764425">
      <w:pPr>
        <w:ind w:left="720"/>
      </w:pPr>
      <w:r>
        <w:t>If anyone needs help – ASK!</w:t>
      </w:r>
    </w:p>
    <w:p w:rsidR="008C1DB6" w:rsidRDefault="00DD51E2" w:rsidP="00764425">
      <w:pPr>
        <w:ind w:left="720"/>
      </w:pPr>
      <w:r>
        <w:t>Beverly asked that the board arrives early to each session.</w:t>
      </w:r>
    </w:p>
    <w:p w:rsidR="00F24C02" w:rsidRDefault="00F24C02" w:rsidP="00764425">
      <w:pPr>
        <w:ind w:left="720"/>
      </w:pPr>
      <w:r>
        <w:t>Sue will run laptop to u</w:t>
      </w:r>
      <w:r w:rsidR="00764425">
        <w:t>pdate motions in real time during assembly.</w:t>
      </w:r>
    </w:p>
    <w:p w:rsidR="00DD51E2" w:rsidRDefault="00DD51E2" w:rsidP="009931FD">
      <w:r>
        <w:t>Discussed Convention 2017</w:t>
      </w:r>
    </w:p>
    <w:p w:rsidR="00DD51E2" w:rsidRDefault="00764425" w:rsidP="00764425">
      <w:pPr>
        <w:ind w:left="720"/>
      </w:pPr>
      <w:r>
        <w:t>198 Registrations, 151 Banquet Tickets, 12 Commuters</w:t>
      </w:r>
    </w:p>
    <w:p w:rsidR="00764425" w:rsidRDefault="00764425" w:rsidP="00764425">
      <w:pPr>
        <w:ind w:left="720"/>
      </w:pPr>
      <w:r>
        <w:t>Coffee and Tea will be served during convention and assembly</w:t>
      </w:r>
    </w:p>
    <w:p w:rsidR="00764425" w:rsidRDefault="00764425" w:rsidP="00764425">
      <w:pPr>
        <w:ind w:left="720"/>
      </w:pPr>
      <w:r>
        <w:lastRenderedPageBreak/>
        <w:t>Banquet Event Order Finalizing now</w:t>
      </w:r>
    </w:p>
    <w:p w:rsidR="00764425" w:rsidRDefault="00764425" w:rsidP="00764425">
      <w:pPr>
        <w:ind w:left="720"/>
      </w:pPr>
      <w:r>
        <w:t>No additional planning meetings, will be happening, project leaders will be spending the time with subcommittees.</w:t>
      </w:r>
    </w:p>
    <w:p w:rsidR="00764425" w:rsidRDefault="00764425" w:rsidP="00764425">
      <w:pPr>
        <w:ind w:left="720"/>
      </w:pPr>
      <w:r>
        <w:t>Post-Convention Meeting – Two weeks after.</w:t>
      </w:r>
    </w:p>
    <w:p w:rsidR="00764425" w:rsidRDefault="00764425" w:rsidP="00764425">
      <w:pPr>
        <w:ind w:left="720"/>
      </w:pPr>
      <w:r>
        <w:t>Scholarships for 2017 were discussed.</w:t>
      </w:r>
    </w:p>
    <w:p w:rsidR="007A1129" w:rsidRDefault="007A1129" w:rsidP="00764425">
      <w:pPr>
        <w:ind w:left="720"/>
      </w:pPr>
      <w:r>
        <w:t>Sue will review final bill and give to Beverly</w:t>
      </w:r>
    </w:p>
    <w:p w:rsidR="00764425" w:rsidRDefault="00764425" w:rsidP="00764425">
      <w:r>
        <w:t>Discussed 2018 Convention</w:t>
      </w:r>
    </w:p>
    <w:p w:rsidR="00764425" w:rsidRDefault="00764425" w:rsidP="00764425">
      <w:pPr>
        <w:ind w:left="720"/>
      </w:pPr>
      <w:r>
        <w:t>Action Item: All: Send Sue top 3 Speaker choices for speaker 2018.</w:t>
      </w:r>
    </w:p>
    <w:p w:rsidR="00764425" w:rsidRDefault="007A1129" w:rsidP="00764425">
      <w:pPr>
        <w:ind w:left="720"/>
      </w:pPr>
      <w:r>
        <w:t>2018 Convention Package Raffle</w:t>
      </w:r>
    </w:p>
    <w:p w:rsidR="007A1129" w:rsidRDefault="007A1129" w:rsidP="00764425">
      <w:pPr>
        <w:ind w:left="720"/>
      </w:pPr>
      <w:r>
        <w:t>Action Item: Gary will update and Print Package Raffle Ticket.</w:t>
      </w:r>
    </w:p>
    <w:p w:rsidR="007A1129" w:rsidRDefault="007A1129" w:rsidP="00764425">
      <w:pPr>
        <w:ind w:left="720"/>
      </w:pPr>
      <w:r>
        <w:t xml:space="preserve">Action Item: Cayley unhide 2018 </w:t>
      </w:r>
      <w:r w:rsidR="006922B8">
        <w:t xml:space="preserve">Convention </w:t>
      </w:r>
      <w:r>
        <w:t>Tickets on website.</w:t>
      </w:r>
    </w:p>
    <w:p w:rsidR="006922B8" w:rsidRDefault="006922B8" w:rsidP="006922B8">
      <w:r>
        <w:t>Discussed 2019 Convention</w:t>
      </w:r>
    </w:p>
    <w:p w:rsidR="006922B8" w:rsidRDefault="006922B8" w:rsidP="006922B8">
      <w:pPr>
        <w:ind w:left="720"/>
      </w:pPr>
      <w:r>
        <w:t>No new news</w:t>
      </w:r>
    </w:p>
    <w:p w:rsidR="006922B8" w:rsidRDefault="006922B8" w:rsidP="006922B8">
      <w:r>
        <w:t>Discussed 2020 Convention</w:t>
      </w:r>
    </w:p>
    <w:p w:rsidR="006922B8" w:rsidRDefault="006922B8" w:rsidP="006922B8">
      <w:pPr>
        <w:ind w:left="720"/>
      </w:pPr>
      <w:r>
        <w:t>No new news</w:t>
      </w:r>
    </w:p>
    <w:p w:rsidR="006922B8" w:rsidRDefault="00F73A1A" w:rsidP="006922B8">
      <w:r>
        <w:t>Office 365 – Introduced, but tabled until November Board Meeting.</w:t>
      </w:r>
    </w:p>
    <w:p w:rsidR="00801154" w:rsidRDefault="00801154" w:rsidP="00801154">
      <w:r>
        <w:t>Discussed Board Transition and Liaison Assignments</w:t>
      </w:r>
    </w:p>
    <w:p w:rsidR="00801154" w:rsidRDefault="00801154" w:rsidP="00801154">
      <w:r>
        <w:t>All: Respond to Beverly’s e-mail for IG and Project Team Liaison</w:t>
      </w:r>
    </w:p>
    <w:p w:rsidR="00801154" w:rsidRDefault="007C77AE" w:rsidP="006922B8">
      <w:r>
        <w:t>Next Board Meeting October 14</w:t>
      </w:r>
      <w:r w:rsidRPr="007C77AE">
        <w:rPr>
          <w:vertAlign w:val="superscript"/>
        </w:rPr>
        <w:t>th</w:t>
      </w:r>
      <w:r>
        <w:t>, 2017 at 4:20 PM in the Paradise Room at the Convention Hall</w:t>
      </w:r>
    </w:p>
    <w:p w:rsidR="007C77AE" w:rsidRDefault="007C77AE" w:rsidP="006922B8">
      <w:r>
        <w:t>Meeting Closed with Cayley reciting the promises.</w:t>
      </w:r>
      <w:bookmarkStart w:id="0" w:name="_GoBack"/>
      <w:bookmarkEnd w:id="0"/>
    </w:p>
    <w:p w:rsidR="007C77AE" w:rsidRDefault="007C77AE" w:rsidP="006922B8"/>
    <w:p w:rsidR="007C77AE" w:rsidRDefault="007C77AE" w:rsidP="006922B8">
      <w:bookmarkStart w:id="1" w:name="_Hlk496021963"/>
      <w:r>
        <w:t>Respectfully Submitted by:</w:t>
      </w:r>
    </w:p>
    <w:p w:rsidR="007C77AE" w:rsidRDefault="007C77AE" w:rsidP="006922B8">
      <w:r>
        <w:t>Gary Olivieri</w:t>
      </w:r>
    </w:p>
    <w:p w:rsidR="007C77AE" w:rsidRDefault="007C77AE" w:rsidP="006922B8">
      <w:r>
        <w:t>Region One Secretary</w:t>
      </w:r>
      <w:bookmarkEnd w:id="1"/>
    </w:p>
    <w:sectPr w:rsidR="007C7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7E9A"/>
    <w:multiLevelType w:val="hybridMultilevel"/>
    <w:tmpl w:val="817A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62B3C"/>
    <w:multiLevelType w:val="hybridMultilevel"/>
    <w:tmpl w:val="CC22B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843A3"/>
    <w:multiLevelType w:val="hybridMultilevel"/>
    <w:tmpl w:val="EBB8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16366"/>
    <w:multiLevelType w:val="hybridMultilevel"/>
    <w:tmpl w:val="058C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92"/>
    <w:rsid w:val="00001092"/>
    <w:rsid w:val="001D7E17"/>
    <w:rsid w:val="00293648"/>
    <w:rsid w:val="00427A70"/>
    <w:rsid w:val="004E68AC"/>
    <w:rsid w:val="00514781"/>
    <w:rsid w:val="006922B8"/>
    <w:rsid w:val="00764425"/>
    <w:rsid w:val="007A1129"/>
    <w:rsid w:val="007C77AE"/>
    <w:rsid w:val="00801154"/>
    <w:rsid w:val="008C1DB6"/>
    <w:rsid w:val="0096743E"/>
    <w:rsid w:val="009874C3"/>
    <w:rsid w:val="009931FD"/>
    <w:rsid w:val="00CE261B"/>
    <w:rsid w:val="00DD51E2"/>
    <w:rsid w:val="00F24C02"/>
    <w:rsid w:val="00F7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3A2FB-E4D3-4C82-82B8-2563A95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1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09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010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10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109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0109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Olivieri</dc:creator>
  <cp:keywords/>
  <dc:description/>
  <cp:lastModifiedBy>Margie G</cp:lastModifiedBy>
  <cp:revision>2</cp:revision>
  <dcterms:created xsi:type="dcterms:W3CDTF">2017-10-19T16:36:00Z</dcterms:created>
  <dcterms:modified xsi:type="dcterms:W3CDTF">2017-10-19T16:36:00Z</dcterms:modified>
</cp:coreProperties>
</file>