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FBA3" w14:textId="77777777" w:rsidR="00E875C7" w:rsidRPr="000448DB" w:rsidRDefault="00737ED0" w:rsidP="00E875C7">
      <w:pPr>
        <w:tabs>
          <w:tab w:val="left" w:pos="684"/>
          <w:tab w:val="center" w:pos="4680"/>
        </w:tabs>
        <w:spacing w:after="0"/>
        <w:rPr>
          <w:b/>
          <w:lang w:val="en-US"/>
        </w:rPr>
      </w:pPr>
      <w:r w:rsidRPr="000448DB">
        <w:rPr>
          <w:b/>
          <w:lang w:val="en-US"/>
        </w:rPr>
        <w:tab/>
      </w:r>
      <w:r w:rsidRPr="000448DB">
        <w:rPr>
          <w:b/>
          <w:lang w:val="en-US"/>
        </w:rPr>
        <w:tab/>
      </w:r>
      <w:r w:rsidR="00B1369D" w:rsidRPr="000448DB">
        <w:rPr>
          <w:b/>
          <w:lang w:val="en-US"/>
        </w:rPr>
        <w:t xml:space="preserve"> Region One Board</w:t>
      </w:r>
      <w:r w:rsidR="00C17067">
        <w:rPr>
          <w:b/>
          <w:lang w:val="en-US"/>
        </w:rPr>
        <w:t xml:space="preserve"> Conference</w:t>
      </w:r>
      <w:r w:rsidR="00B97B0F">
        <w:rPr>
          <w:b/>
          <w:lang w:val="en-US"/>
        </w:rPr>
        <w:t xml:space="preserve"> Call</w:t>
      </w:r>
      <w:r w:rsidR="00E875C7">
        <w:rPr>
          <w:b/>
          <w:lang w:val="en-US"/>
        </w:rPr>
        <w:t xml:space="preserve"> </w:t>
      </w:r>
    </w:p>
    <w:p w14:paraId="0DAE71B6" w14:textId="77777777" w:rsidR="005C5F09" w:rsidRDefault="008A51BB" w:rsidP="00F00F02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Wednes</w:t>
      </w:r>
      <w:r w:rsidR="00897064">
        <w:rPr>
          <w:b/>
          <w:lang w:val="en-US"/>
        </w:rPr>
        <w:t>day, March</w:t>
      </w:r>
      <w:r w:rsidR="002C301B">
        <w:rPr>
          <w:b/>
          <w:lang w:val="en-US"/>
        </w:rPr>
        <w:t xml:space="preserve"> 20, 2019</w:t>
      </w:r>
      <w:r w:rsidR="00F908D1">
        <w:rPr>
          <w:b/>
          <w:lang w:val="en-US"/>
        </w:rPr>
        <w:t xml:space="preserve"> – 6</w:t>
      </w:r>
      <w:r w:rsidR="00AB6E90">
        <w:rPr>
          <w:b/>
          <w:lang w:val="en-US"/>
        </w:rPr>
        <w:t>pm</w:t>
      </w:r>
      <w:r w:rsidR="00697BF2">
        <w:rPr>
          <w:b/>
          <w:lang w:val="en-US"/>
        </w:rPr>
        <w:t xml:space="preserve"> </w:t>
      </w:r>
      <w:r w:rsidR="00614DF2">
        <w:rPr>
          <w:b/>
          <w:lang w:val="en-US"/>
        </w:rPr>
        <w:t>Pacific</w:t>
      </w:r>
      <w:r w:rsidR="00697BF2">
        <w:rPr>
          <w:b/>
          <w:lang w:val="en-US"/>
        </w:rPr>
        <w:t xml:space="preserve"> Time</w:t>
      </w:r>
    </w:p>
    <w:p w14:paraId="19C1D863" w14:textId="636FD2D4" w:rsidR="005C5F09" w:rsidRDefault="003B5C63" w:rsidP="003B5C63">
      <w:pPr>
        <w:spacing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</w:p>
    <w:p w14:paraId="6E35CDA9" w14:textId="1D87030C" w:rsidR="00C12117" w:rsidRDefault="00C12117" w:rsidP="00C12117">
      <w:pPr>
        <w:spacing w:line="276" w:lineRule="auto"/>
        <w:rPr>
          <w:lang w:val="en-US"/>
        </w:rPr>
      </w:pPr>
      <w:r w:rsidRPr="00C12117">
        <w:rPr>
          <w:lang w:val="en-US"/>
        </w:rPr>
        <w:t xml:space="preserve">The </w:t>
      </w:r>
      <w:r w:rsidR="00552C94">
        <w:rPr>
          <w:lang w:val="en-US"/>
        </w:rPr>
        <w:t xml:space="preserve">Region One Board conference </w:t>
      </w:r>
      <w:r w:rsidRPr="00C12117">
        <w:rPr>
          <w:lang w:val="en-US"/>
        </w:rPr>
        <w:t xml:space="preserve">call was opened with </w:t>
      </w:r>
      <w:r w:rsidR="00B1369D" w:rsidRPr="00C12117">
        <w:rPr>
          <w:lang w:val="en-US"/>
        </w:rPr>
        <w:t>Serenity Prayer</w:t>
      </w:r>
      <w:r>
        <w:rPr>
          <w:lang w:val="en-US"/>
        </w:rPr>
        <w:t xml:space="preserve"> followed by the reading of the p</w:t>
      </w:r>
      <w:r w:rsidR="00D07E94" w:rsidRPr="00C12117">
        <w:rPr>
          <w:lang w:val="en-US"/>
        </w:rPr>
        <w:t>urpose of R1</w:t>
      </w:r>
      <w:r w:rsidR="00697BF2" w:rsidRPr="00C12117">
        <w:rPr>
          <w:lang w:val="en-US"/>
        </w:rPr>
        <w:t xml:space="preserve"> &amp;</w:t>
      </w:r>
      <w:r>
        <w:rPr>
          <w:lang w:val="en-US"/>
        </w:rPr>
        <w:t xml:space="preserve"> the R1</w:t>
      </w:r>
      <w:r w:rsidR="00697BF2" w:rsidRPr="00C12117">
        <w:rPr>
          <w:lang w:val="en-US"/>
        </w:rPr>
        <w:t xml:space="preserve"> Mission</w:t>
      </w:r>
      <w:r w:rsidR="000D5BAE" w:rsidRPr="00C12117">
        <w:rPr>
          <w:lang w:val="en-US"/>
        </w:rPr>
        <w:t xml:space="preserve"> Statement</w:t>
      </w:r>
      <w:r>
        <w:rPr>
          <w:lang w:val="en-US"/>
        </w:rPr>
        <w:t xml:space="preserve">.  </w:t>
      </w:r>
    </w:p>
    <w:p w14:paraId="3CFA06C5" w14:textId="7D8A1931" w:rsidR="00B31C22" w:rsidRPr="00C12117" w:rsidRDefault="00552C94" w:rsidP="00C12117">
      <w:pPr>
        <w:spacing w:line="276" w:lineRule="auto"/>
        <w:rPr>
          <w:lang w:val="en-US"/>
        </w:rPr>
      </w:pPr>
      <w:r>
        <w:rPr>
          <w:lang w:val="en-US"/>
        </w:rPr>
        <w:t xml:space="preserve">The </w:t>
      </w:r>
      <w:r w:rsidR="00C12117">
        <w:rPr>
          <w:lang w:val="en-US"/>
        </w:rPr>
        <w:t xml:space="preserve">WSBC Ways &amp; Means project </w:t>
      </w:r>
      <w:r>
        <w:rPr>
          <w:lang w:val="en-US"/>
        </w:rPr>
        <w:t xml:space="preserve">was added </w:t>
      </w:r>
      <w:r w:rsidR="005A5672">
        <w:rPr>
          <w:lang w:val="en-US"/>
        </w:rPr>
        <w:t>to</w:t>
      </w:r>
      <w:r>
        <w:rPr>
          <w:lang w:val="en-US"/>
        </w:rPr>
        <w:t xml:space="preserve"> the agenda. </w:t>
      </w:r>
      <w:r w:rsidR="00C12117">
        <w:rPr>
          <w:lang w:val="en-US"/>
        </w:rPr>
        <w:t xml:space="preserve">  </w:t>
      </w:r>
    </w:p>
    <w:p w14:paraId="6583F0DE" w14:textId="18C26560" w:rsidR="00C12117" w:rsidRPr="00552C94" w:rsidRDefault="00210C61" w:rsidP="00C12117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  <w:r w:rsidRPr="00552C94">
        <w:rPr>
          <w:b/>
          <w:lang w:val="en-US"/>
        </w:rPr>
        <w:t xml:space="preserve">Retractable </w:t>
      </w:r>
      <w:r w:rsidR="00C12117" w:rsidRPr="00552C94">
        <w:rPr>
          <w:b/>
          <w:lang w:val="en-US"/>
        </w:rPr>
        <w:t>Banner signs purchase (Pat)</w:t>
      </w:r>
    </w:p>
    <w:p w14:paraId="5858D0BE" w14:textId="6F2DA5C1" w:rsidR="00C12117" w:rsidRPr="00C12117" w:rsidRDefault="00552C94" w:rsidP="00C12117">
      <w:pPr>
        <w:tabs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The </w:t>
      </w:r>
      <w:r w:rsidR="00C12117">
        <w:rPr>
          <w:lang w:val="en-US"/>
        </w:rPr>
        <w:t xml:space="preserve">Board </w:t>
      </w:r>
      <w:r>
        <w:rPr>
          <w:lang w:val="en-US"/>
        </w:rPr>
        <w:t xml:space="preserve">agreed that funds for the signs will come from the board </w:t>
      </w:r>
      <w:r w:rsidR="00C12117">
        <w:rPr>
          <w:lang w:val="en-US"/>
        </w:rPr>
        <w:t>special project</w:t>
      </w:r>
      <w:r>
        <w:rPr>
          <w:lang w:val="en-US"/>
        </w:rPr>
        <w:t xml:space="preserve"> budget</w:t>
      </w:r>
      <w:r w:rsidR="00210C61">
        <w:rPr>
          <w:lang w:val="en-US"/>
        </w:rPr>
        <w:t xml:space="preserve">.  </w:t>
      </w:r>
      <w:r>
        <w:rPr>
          <w:lang w:val="en-US"/>
        </w:rPr>
        <w:t>It was decided to allow an expenditure of</w:t>
      </w:r>
      <w:r w:rsidR="00210C61">
        <w:rPr>
          <w:lang w:val="en-US"/>
        </w:rPr>
        <w:t xml:space="preserve"> $800 for four signs for use around the region.   </w:t>
      </w:r>
      <w:r w:rsidR="00210C61" w:rsidRPr="00750FA4">
        <w:rPr>
          <w:color w:val="FF0000"/>
          <w:lang w:val="en-US"/>
        </w:rPr>
        <w:t>Pat will send a</w:t>
      </w:r>
      <w:r w:rsidRPr="00750FA4">
        <w:rPr>
          <w:color w:val="FF0000"/>
          <w:lang w:val="en-US"/>
        </w:rPr>
        <w:t>n</w:t>
      </w:r>
      <w:r w:rsidR="00210C61" w:rsidRPr="00750FA4">
        <w:rPr>
          <w:color w:val="FF0000"/>
          <w:lang w:val="en-US"/>
        </w:rPr>
        <w:t xml:space="preserve"> email to</w:t>
      </w:r>
      <w:r w:rsidRPr="00750FA4">
        <w:rPr>
          <w:color w:val="FF0000"/>
          <w:lang w:val="en-US"/>
        </w:rPr>
        <w:t xml:space="preserve"> the Board to</w:t>
      </w:r>
      <w:r w:rsidR="00210C61" w:rsidRPr="00750FA4">
        <w:rPr>
          <w:color w:val="FF0000"/>
          <w:lang w:val="en-US"/>
        </w:rPr>
        <w:t xml:space="preserve"> finalize images</w:t>
      </w:r>
      <w:r w:rsidRPr="00750FA4">
        <w:rPr>
          <w:color w:val="FF0000"/>
          <w:lang w:val="en-US"/>
        </w:rPr>
        <w:t>.  The Board will vote on their top choices.</w:t>
      </w:r>
      <w:r w:rsidR="00210C61" w:rsidRPr="00750FA4">
        <w:rPr>
          <w:color w:val="FF0000"/>
          <w:lang w:val="en-US"/>
        </w:rPr>
        <w:t xml:space="preserve"> </w:t>
      </w:r>
      <w:r w:rsidR="00210C61">
        <w:rPr>
          <w:lang w:val="en-US"/>
        </w:rPr>
        <w:t xml:space="preserve">  </w:t>
      </w:r>
      <w:r w:rsidR="00C12117" w:rsidRPr="00C12117">
        <w:rPr>
          <w:lang w:val="en-US"/>
        </w:rPr>
        <w:t xml:space="preserve"> </w:t>
      </w:r>
    </w:p>
    <w:p w14:paraId="2A07BADC" w14:textId="77777777" w:rsidR="00C12117" w:rsidRDefault="00C12117" w:rsidP="00C12117">
      <w:pPr>
        <w:pStyle w:val="ListParagraph"/>
        <w:tabs>
          <w:tab w:val="left" w:pos="0"/>
        </w:tabs>
        <w:spacing w:line="276" w:lineRule="auto"/>
        <w:ind w:left="0"/>
        <w:rPr>
          <w:lang w:val="en-US"/>
        </w:rPr>
      </w:pPr>
    </w:p>
    <w:p w14:paraId="713B4564" w14:textId="0598609F" w:rsidR="00680D30" w:rsidRPr="00DE7E74" w:rsidRDefault="00EB6F39" w:rsidP="004C5AC0">
      <w:pPr>
        <w:pStyle w:val="ListParagraph"/>
        <w:tabs>
          <w:tab w:val="left" w:pos="1620"/>
        </w:tabs>
        <w:spacing w:line="276" w:lineRule="auto"/>
        <w:ind w:left="0"/>
        <w:rPr>
          <w:b/>
          <w:lang w:val="en-US"/>
        </w:rPr>
      </w:pPr>
      <w:r w:rsidRPr="00DE7E74">
        <w:rPr>
          <w:b/>
          <w:lang w:val="en-US"/>
        </w:rPr>
        <w:t>WSBC 2019</w:t>
      </w:r>
    </w:p>
    <w:p w14:paraId="09E20524" w14:textId="7CD46FA3" w:rsidR="00B32064" w:rsidRPr="00C12117" w:rsidRDefault="00552C94" w:rsidP="00C12117">
      <w:pPr>
        <w:tabs>
          <w:tab w:val="left" w:pos="1620"/>
        </w:tabs>
        <w:spacing w:line="276" w:lineRule="auto"/>
        <w:rPr>
          <w:lang w:val="en-US"/>
        </w:rPr>
      </w:pPr>
      <w:r>
        <w:rPr>
          <w:lang w:val="en-US"/>
        </w:rPr>
        <w:t>Beverly asked whether there were any u</w:t>
      </w:r>
      <w:r w:rsidR="005A24AB" w:rsidRPr="00C12117">
        <w:rPr>
          <w:lang w:val="en-US"/>
        </w:rPr>
        <w:t>pdates to</w:t>
      </w:r>
      <w:r w:rsidR="005A5672">
        <w:rPr>
          <w:lang w:val="en-US"/>
        </w:rPr>
        <w:t xml:space="preserve"> the </w:t>
      </w:r>
      <w:r w:rsidR="002D3D7B" w:rsidRPr="00C12117">
        <w:rPr>
          <w:lang w:val="en-US"/>
        </w:rPr>
        <w:t>Delegate list</w:t>
      </w:r>
      <w:r>
        <w:rPr>
          <w:lang w:val="en-US"/>
        </w:rPr>
        <w:t>.  This year there are four green dots; Beverly has matched them up with delegates who have attended before.</w:t>
      </w:r>
    </w:p>
    <w:p w14:paraId="3EEBFAA3" w14:textId="233ADFE8" w:rsidR="000C23C6" w:rsidRPr="00750FA4" w:rsidRDefault="000C23C6" w:rsidP="00C12117">
      <w:pPr>
        <w:tabs>
          <w:tab w:val="left" w:pos="1620"/>
        </w:tabs>
        <w:spacing w:line="276" w:lineRule="auto"/>
        <w:rPr>
          <w:b/>
          <w:color w:val="00B050"/>
          <w:lang w:val="en-US"/>
        </w:rPr>
      </w:pPr>
      <w:r w:rsidRPr="00552C94">
        <w:rPr>
          <w:b/>
          <w:lang w:val="en-US"/>
        </w:rPr>
        <w:t>Delegate Support Recommendations</w:t>
      </w:r>
      <w:r w:rsidRPr="00C12117">
        <w:rPr>
          <w:lang w:val="en-US"/>
        </w:rPr>
        <w:t xml:space="preserve"> from BFDS (second round / supplemental)</w:t>
      </w:r>
      <w:r w:rsidR="00552C94">
        <w:rPr>
          <w:lang w:val="en-US"/>
        </w:rPr>
        <w:t xml:space="preserve">.  </w:t>
      </w:r>
      <w:r w:rsidR="00552C94" w:rsidRPr="00750FA4">
        <w:rPr>
          <w:b/>
          <w:color w:val="00B050"/>
          <w:lang w:val="en-US"/>
        </w:rPr>
        <w:t xml:space="preserve">It was moved and seconded that the R1 Board </w:t>
      </w:r>
      <w:r w:rsidR="00210C61" w:rsidRPr="00750FA4">
        <w:rPr>
          <w:b/>
          <w:color w:val="00B050"/>
          <w:lang w:val="en-US"/>
        </w:rPr>
        <w:t xml:space="preserve">approve </w:t>
      </w:r>
      <w:r w:rsidR="00552C94" w:rsidRPr="00750FA4">
        <w:rPr>
          <w:b/>
          <w:color w:val="00B050"/>
          <w:lang w:val="en-US"/>
        </w:rPr>
        <w:t xml:space="preserve">the </w:t>
      </w:r>
      <w:r w:rsidR="00210C61" w:rsidRPr="00750FA4">
        <w:rPr>
          <w:b/>
          <w:color w:val="00B050"/>
          <w:lang w:val="en-US"/>
        </w:rPr>
        <w:t>BFDS recommendation</w:t>
      </w:r>
      <w:r w:rsidR="007205EE" w:rsidRPr="00750FA4">
        <w:rPr>
          <w:b/>
          <w:color w:val="00B050"/>
          <w:lang w:val="en-US"/>
        </w:rPr>
        <w:t xml:space="preserve"> to suppo</w:t>
      </w:r>
      <w:r w:rsidR="00552C94" w:rsidRPr="00750FA4">
        <w:rPr>
          <w:b/>
          <w:color w:val="00B050"/>
          <w:lang w:val="en-US"/>
        </w:rPr>
        <w:t>rt the intergroups who applied for the second round of delegate support funds.  The motion carried.</w:t>
      </w:r>
      <w:r w:rsidR="007205EE" w:rsidRPr="00750FA4">
        <w:rPr>
          <w:b/>
          <w:color w:val="00B050"/>
          <w:lang w:val="en-US"/>
        </w:rPr>
        <w:t xml:space="preserve">  </w:t>
      </w:r>
    </w:p>
    <w:p w14:paraId="7DFB20C5" w14:textId="3ADCB312" w:rsidR="000C23C6" w:rsidRDefault="000C23C6" w:rsidP="00C12117">
      <w:pPr>
        <w:pStyle w:val="ListParagraph"/>
        <w:numPr>
          <w:ilvl w:val="1"/>
          <w:numId w:val="11"/>
        </w:numPr>
        <w:tabs>
          <w:tab w:val="left" w:pos="1620"/>
        </w:tabs>
        <w:spacing w:line="276" w:lineRule="auto"/>
        <w:ind w:left="360"/>
        <w:rPr>
          <w:lang w:val="en-US"/>
        </w:rPr>
      </w:pPr>
      <w:r>
        <w:rPr>
          <w:lang w:val="en-US"/>
        </w:rPr>
        <w:t>North Cascade</w:t>
      </w:r>
      <w:r w:rsidR="00552C94">
        <w:rPr>
          <w:lang w:val="en-US"/>
        </w:rPr>
        <w:t xml:space="preserve"> </w:t>
      </w:r>
      <w:r>
        <w:rPr>
          <w:lang w:val="en-US"/>
        </w:rPr>
        <w:t>$566</w:t>
      </w:r>
    </w:p>
    <w:p w14:paraId="26251270" w14:textId="2F2AE4B7" w:rsidR="000C23C6" w:rsidRDefault="000C23C6" w:rsidP="00C12117">
      <w:pPr>
        <w:pStyle w:val="ListParagraph"/>
        <w:numPr>
          <w:ilvl w:val="1"/>
          <w:numId w:val="11"/>
        </w:numPr>
        <w:tabs>
          <w:tab w:val="left" w:pos="1620"/>
        </w:tabs>
        <w:spacing w:line="276" w:lineRule="auto"/>
        <w:ind w:left="360"/>
        <w:rPr>
          <w:lang w:val="en-US"/>
        </w:rPr>
      </w:pPr>
      <w:r>
        <w:rPr>
          <w:lang w:val="en-US"/>
        </w:rPr>
        <w:t>Southeast Alaska</w:t>
      </w:r>
      <w:r w:rsidR="00552C94">
        <w:rPr>
          <w:lang w:val="en-US"/>
        </w:rPr>
        <w:t xml:space="preserve"> </w:t>
      </w:r>
      <w:r>
        <w:rPr>
          <w:lang w:val="en-US"/>
        </w:rPr>
        <w:t>$1,500</w:t>
      </w:r>
    </w:p>
    <w:p w14:paraId="774129AD" w14:textId="330EAD1A" w:rsidR="000C23C6" w:rsidRPr="000C23C6" w:rsidRDefault="000C23C6" w:rsidP="00C12117">
      <w:pPr>
        <w:pStyle w:val="ListParagraph"/>
        <w:numPr>
          <w:ilvl w:val="1"/>
          <w:numId w:val="11"/>
        </w:numPr>
        <w:tabs>
          <w:tab w:val="left" w:pos="1620"/>
        </w:tabs>
        <w:spacing w:line="276" w:lineRule="auto"/>
        <w:ind w:left="360"/>
        <w:rPr>
          <w:lang w:val="en-US"/>
        </w:rPr>
      </w:pPr>
      <w:r>
        <w:rPr>
          <w:lang w:val="en-US"/>
        </w:rPr>
        <w:t>Vancouver Island</w:t>
      </w:r>
      <w:r w:rsidR="00552C94">
        <w:rPr>
          <w:lang w:val="en-US"/>
        </w:rPr>
        <w:t xml:space="preserve"> </w:t>
      </w:r>
      <w:r>
        <w:rPr>
          <w:lang w:val="en-US"/>
        </w:rPr>
        <w:t>$998</w:t>
      </w:r>
    </w:p>
    <w:p w14:paraId="19E8CDA2" w14:textId="18782554" w:rsidR="00617412" w:rsidRPr="00552C94" w:rsidRDefault="00ED7E6E" w:rsidP="00552C94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  <w:r w:rsidRPr="00552C94">
        <w:rPr>
          <w:b/>
          <w:lang w:val="en-US"/>
        </w:rPr>
        <w:t>Calendar and IGR / Outreach Visits</w:t>
      </w:r>
    </w:p>
    <w:p w14:paraId="155107B4" w14:textId="1962C3A4" w:rsidR="007205EE" w:rsidRDefault="00BD1718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7205EE">
        <w:rPr>
          <w:lang w:val="en-US"/>
        </w:rPr>
        <w:t xml:space="preserve">April 11-14, </w:t>
      </w:r>
      <w:r w:rsidR="00187985" w:rsidRPr="007205EE">
        <w:rPr>
          <w:lang w:val="en-US"/>
        </w:rPr>
        <w:t>O</w:t>
      </w:r>
      <w:r w:rsidR="005A24AB" w:rsidRPr="007205EE">
        <w:rPr>
          <w:lang w:val="en-US"/>
        </w:rPr>
        <w:t>re</w:t>
      </w:r>
      <w:r w:rsidR="000C23C6" w:rsidRPr="007205EE">
        <w:rPr>
          <w:lang w:val="en-US"/>
        </w:rPr>
        <w:t>gon IG / Strategic Plannin</w:t>
      </w:r>
      <w:r w:rsidR="00C50D93">
        <w:rPr>
          <w:lang w:val="en-US"/>
        </w:rPr>
        <w:t>g.  Beverly reported that there will be n</w:t>
      </w:r>
      <w:r w:rsidR="007205EE" w:rsidRPr="007205EE">
        <w:rPr>
          <w:lang w:val="en-US"/>
        </w:rPr>
        <w:t xml:space="preserve">o workshop </w:t>
      </w:r>
      <w:r w:rsidR="005A5672">
        <w:rPr>
          <w:lang w:val="en-US"/>
        </w:rPr>
        <w:t>with</w:t>
      </w:r>
      <w:r w:rsidR="007205EE" w:rsidRPr="007205EE">
        <w:rPr>
          <w:lang w:val="en-US"/>
        </w:rPr>
        <w:t xml:space="preserve"> Oregon IG</w:t>
      </w:r>
      <w:r w:rsidR="00F860E3">
        <w:rPr>
          <w:lang w:val="en-US"/>
        </w:rPr>
        <w:t xml:space="preserve"> during the R1 strategic planning weekend</w:t>
      </w:r>
      <w:r w:rsidR="007205EE" w:rsidRPr="007205EE">
        <w:rPr>
          <w:lang w:val="en-US"/>
        </w:rPr>
        <w:t xml:space="preserve">.  </w:t>
      </w:r>
      <w:r w:rsidR="00C50D93">
        <w:rPr>
          <w:lang w:val="en-US"/>
        </w:rPr>
        <w:t>Instead, the Board will m</w:t>
      </w:r>
      <w:r w:rsidR="007205EE" w:rsidRPr="007205EE">
        <w:rPr>
          <w:lang w:val="en-US"/>
        </w:rPr>
        <w:t>eet with</w:t>
      </w:r>
      <w:r w:rsidR="00F860E3">
        <w:rPr>
          <w:lang w:val="en-US"/>
        </w:rPr>
        <w:t xml:space="preserve"> the</w:t>
      </w:r>
      <w:r w:rsidR="007205EE" w:rsidRPr="007205EE">
        <w:rPr>
          <w:lang w:val="en-US"/>
        </w:rPr>
        <w:t xml:space="preserve"> convention team to </w:t>
      </w:r>
      <w:r w:rsidR="00C50D93">
        <w:rPr>
          <w:lang w:val="en-US"/>
        </w:rPr>
        <w:t>provide support where needed</w:t>
      </w:r>
      <w:r w:rsidR="007205EE" w:rsidRPr="007205EE">
        <w:rPr>
          <w:lang w:val="en-US"/>
        </w:rPr>
        <w:t>.</w:t>
      </w:r>
      <w:r w:rsidR="007205EE">
        <w:rPr>
          <w:lang w:val="en-US"/>
        </w:rPr>
        <w:t xml:space="preserve">  </w:t>
      </w:r>
      <w:r w:rsidR="00C50D93" w:rsidRPr="00750FA4">
        <w:rPr>
          <w:color w:val="FF0000"/>
          <w:lang w:val="en-US"/>
        </w:rPr>
        <w:t xml:space="preserve">The Board was asked to email or call Beverly with any </w:t>
      </w:r>
      <w:r w:rsidR="007205EE" w:rsidRPr="00750FA4">
        <w:rPr>
          <w:color w:val="FF0000"/>
          <w:lang w:val="en-US"/>
        </w:rPr>
        <w:t xml:space="preserve">Ideas </w:t>
      </w:r>
      <w:r w:rsidR="00C50D93" w:rsidRPr="00750FA4">
        <w:rPr>
          <w:color w:val="FF0000"/>
          <w:lang w:val="en-US"/>
        </w:rPr>
        <w:t>for the strategic planning session</w:t>
      </w:r>
      <w:r w:rsidR="007205EE" w:rsidRPr="00750FA4">
        <w:rPr>
          <w:color w:val="FF0000"/>
          <w:lang w:val="en-US"/>
        </w:rPr>
        <w:t xml:space="preserve">.   </w:t>
      </w:r>
    </w:p>
    <w:p w14:paraId="5EEBA4FE" w14:textId="77777777" w:rsidR="00552C94" w:rsidRDefault="00552C94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35F401E4" w14:textId="52D5266B" w:rsidR="000C23C6" w:rsidRPr="007205EE" w:rsidRDefault="007205EE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7205EE">
        <w:rPr>
          <w:lang w:val="en-US"/>
        </w:rPr>
        <w:t xml:space="preserve"> </w:t>
      </w:r>
      <w:r w:rsidR="00C50D93" w:rsidRPr="00C50D93">
        <w:rPr>
          <w:b/>
          <w:lang w:val="en-US"/>
        </w:rPr>
        <w:t>New Visit requests (Pat).</w:t>
      </w:r>
      <w:r w:rsidR="00C50D93">
        <w:rPr>
          <w:lang w:val="en-US"/>
        </w:rPr>
        <w:t xml:space="preserve">  </w:t>
      </w:r>
      <w:r>
        <w:rPr>
          <w:lang w:val="en-US"/>
        </w:rPr>
        <w:t xml:space="preserve">Northern Lights and Bitterroot indicated an interest in a </w:t>
      </w:r>
      <w:proofErr w:type="gramStart"/>
      <w:r>
        <w:rPr>
          <w:lang w:val="en-US"/>
        </w:rPr>
        <w:t>visit</w:t>
      </w:r>
      <w:proofErr w:type="gramEnd"/>
      <w:r>
        <w:rPr>
          <w:lang w:val="en-US"/>
        </w:rPr>
        <w:t xml:space="preserve"> but dates are TBD.  Anchorage may also be interested.   </w:t>
      </w:r>
    </w:p>
    <w:p w14:paraId="6CF9638A" w14:textId="2396B00B" w:rsidR="00FB1E97" w:rsidRPr="007205EE" w:rsidRDefault="00FB1E97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366C8B90" w14:textId="2FBB8523" w:rsidR="00FB1E97" w:rsidRPr="007205EE" w:rsidRDefault="00C50D93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There will be n</w:t>
      </w:r>
      <w:r w:rsidR="00FB1E97" w:rsidRPr="007205EE">
        <w:rPr>
          <w:lang w:val="en-US"/>
        </w:rPr>
        <w:t xml:space="preserve">o “regular” board meeting in April </w:t>
      </w:r>
      <w:r>
        <w:rPr>
          <w:lang w:val="en-US"/>
        </w:rPr>
        <w:t>due to the</w:t>
      </w:r>
      <w:r w:rsidR="00FB1E97" w:rsidRPr="007205EE">
        <w:rPr>
          <w:lang w:val="en-US"/>
        </w:rPr>
        <w:t xml:space="preserve"> strategic planning</w:t>
      </w:r>
      <w:r>
        <w:rPr>
          <w:lang w:val="en-US"/>
        </w:rPr>
        <w:t xml:space="preserve"> session</w:t>
      </w:r>
      <w:r w:rsidR="007205EE">
        <w:rPr>
          <w:lang w:val="en-US"/>
        </w:rPr>
        <w:t xml:space="preserve">.  </w:t>
      </w:r>
    </w:p>
    <w:p w14:paraId="7D32D279" w14:textId="44FFE38F" w:rsidR="00FB1E97" w:rsidRPr="007205EE" w:rsidRDefault="00F860E3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The May board meeting will be rescheduled to May 22 to allow a bit of a breather after WSBC.  Pat </w:t>
      </w:r>
      <w:r w:rsidR="005A5672">
        <w:rPr>
          <w:lang w:val="en-US"/>
        </w:rPr>
        <w:t xml:space="preserve">is </w:t>
      </w:r>
      <w:r>
        <w:rPr>
          <w:lang w:val="en-US"/>
        </w:rPr>
        <w:t>unable to attend.</w:t>
      </w:r>
    </w:p>
    <w:p w14:paraId="5D56B657" w14:textId="77777777" w:rsidR="00C50D93" w:rsidRPr="00C50D93" w:rsidRDefault="00C50D93" w:rsidP="00552C94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</w:p>
    <w:p w14:paraId="08187AF7" w14:textId="212B186B" w:rsidR="00C30C62" w:rsidRDefault="00C50D93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C50D93">
        <w:rPr>
          <w:b/>
          <w:lang w:val="en-US"/>
        </w:rPr>
        <w:t>R1 Quarterly Speaker Meeting:</w:t>
      </w:r>
      <w:r>
        <w:rPr>
          <w:lang w:val="en-US"/>
        </w:rPr>
        <w:t xml:space="preserve">  </w:t>
      </w:r>
      <w:r w:rsidR="00F860E3">
        <w:rPr>
          <w:lang w:val="en-US"/>
        </w:rPr>
        <w:t xml:space="preserve">the </w:t>
      </w:r>
      <w:r w:rsidR="00FB1E97" w:rsidRPr="007205EE">
        <w:rPr>
          <w:lang w:val="en-US"/>
        </w:rPr>
        <w:t>first quarterly special focus speaker meeting is tomorrow evening 3/21 from 7-8pm.</w:t>
      </w:r>
      <w:r w:rsidR="007205EE">
        <w:rPr>
          <w:lang w:val="en-US"/>
        </w:rPr>
        <w:t xml:space="preserve">  </w:t>
      </w:r>
      <w:r w:rsidR="00C30C62" w:rsidRPr="00750FA4">
        <w:rPr>
          <w:color w:val="FF0000"/>
          <w:lang w:val="en-US"/>
        </w:rPr>
        <w:t xml:space="preserve">Nadine will send a final reminder email tonight.  </w:t>
      </w:r>
      <w:r w:rsidR="00C30C62">
        <w:rPr>
          <w:lang w:val="en-US"/>
        </w:rPr>
        <w:t xml:space="preserve">The flyer will need to be updated with the new </w:t>
      </w:r>
      <w:r>
        <w:rPr>
          <w:lang w:val="en-US"/>
        </w:rPr>
        <w:t xml:space="preserve">conference call </w:t>
      </w:r>
      <w:r w:rsidR="00C30C62">
        <w:rPr>
          <w:lang w:val="en-US"/>
        </w:rPr>
        <w:t xml:space="preserve">number.   </w:t>
      </w:r>
    </w:p>
    <w:p w14:paraId="21C170E2" w14:textId="52B86C1D" w:rsidR="00FB1E97" w:rsidRPr="007205EE" w:rsidRDefault="00FB1E97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7205EE">
        <w:rPr>
          <w:lang w:val="en-US"/>
        </w:rPr>
        <w:t xml:space="preserve">  </w:t>
      </w:r>
    </w:p>
    <w:p w14:paraId="15144A92" w14:textId="178537CC" w:rsidR="00030935" w:rsidRPr="007205EE" w:rsidRDefault="00FB1E97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7205EE">
        <w:rPr>
          <w:highlight w:val="yellow"/>
          <w:lang w:val="en-US"/>
        </w:rPr>
        <w:t xml:space="preserve">Note: </w:t>
      </w:r>
      <w:r w:rsidR="00F860E3">
        <w:rPr>
          <w:highlight w:val="yellow"/>
          <w:lang w:val="en-US"/>
        </w:rPr>
        <w:t>the</w:t>
      </w:r>
      <w:r w:rsidRPr="007205EE">
        <w:rPr>
          <w:highlight w:val="yellow"/>
          <w:lang w:val="en-US"/>
        </w:rPr>
        <w:t xml:space="preserve"> </w:t>
      </w:r>
      <w:r w:rsidR="00751B72" w:rsidRPr="007205EE">
        <w:rPr>
          <w:highlight w:val="yellow"/>
          <w:lang w:val="en-US"/>
        </w:rPr>
        <w:t xml:space="preserve">Free Conference Call service is changing </w:t>
      </w:r>
      <w:r w:rsidR="00F860E3">
        <w:rPr>
          <w:highlight w:val="yellow"/>
          <w:lang w:val="en-US"/>
        </w:rPr>
        <w:t>the R1</w:t>
      </w:r>
      <w:r w:rsidR="00751B72" w:rsidRPr="007205EE">
        <w:rPr>
          <w:highlight w:val="yellow"/>
          <w:lang w:val="en-US"/>
        </w:rPr>
        <w:t xml:space="preserve"> dial-in number </w:t>
      </w:r>
      <w:r w:rsidR="00751B72" w:rsidRPr="007205EE">
        <w:rPr>
          <w:b/>
          <w:highlight w:val="yellow"/>
          <w:lang w:val="en-US"/>
        </w:rPr>
        <w:t>effective 4/3/2019</w:t>
      </w:r>
      <w:r w:rsidR="00751B72" w:rsidRPr="007205EE">
        <w:rPr>
          <w:highlight w:val="yellow"/>
          <w:lang w:val="en-US"/>
        </w:rPr>
        <w:t xml:space="preserve"> to: </w:t>
      </w:r>
      <w:r w:rsidR="00751B72" w:rsidRPr="007205EE">
        <w:rPr>
          <w:color w:val="4D4D4D"/>
          <w:highlight w:val="yellow"/>
          <w:shd w:val="clear" w:color="auto" w:fill="FEFEFE"/>
        </w:rPr>
        <w:t>(515) 606-</w:t>
      </w:r>
      <w:proofErr w:type="gramStart"/>
      <w:r w:rsidR="00751B72" w:rsidRPr="007205EE">
        <w:rPr>
          <w:color w:val="4D4D4D"/>
          <w:highlight w:val="yellow"/>
          <w:shd w:val="clear" w:color="auto" w:fill="FEFEFE"/>
        </w:rPr>
        <w:t>5360  PIN</w:t>
      </w:r>
      <w:proofErr w:type="gramEnd"/>
      <w:r w:rsidR="00751B72" w:rsidRPr="007205EE">
        <w:rPr>
          <w:color w:val="4D4D4D"/>
          <w:highlight w:val="yellow"/>
          <w:shd w:val="clear" w:color="auto" w:fill="FEFEFE"/>
        </w:rPr>
        <w:t xml:space="preserve"> 781502</w:t>
      </w:r>
    </w:p>
    <w:p w14:paraId="1A48A183" w14:textId="77777777" w:rsidR="007205EE" w:rsidRDefault="007205EE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1B8FBBD3" w14:textId="7BCA4867" w:rsidR="00C20477" w:rsidRPr="00C50D93" w:rsidRDefault="00C20477" w:rsidP="00552C94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  <w:r w:rsidRPr="00C50D93">
        <w:rPr>
          <w:b/>
          <w:lang w:val="en-US"/>
        </w:rPr>
        <w:t>2019 R1 Convention (Sue)</w:t>
      </w:r>
    </w:p>
    <w:p w14:paraId="57CCB7CB" w14:textId="6B91F898" w:rsidR="00C20477" w:rsidRPr="007205EE" w:rsidRDefault="00C30C62" w:rsidP="00552C94">
      <w:pPr>
        <w:spacing w:after="0" w:line="276" w:lineRule="auto"/>
        <w:rPr>
          <w:lang w:val="en-US"/>
        </w:rPr>
      </w:pPr>
      <w:r>
        <w:rPr>
          <w:lang w:val="en-US"/>
        </w:rPr>
        <w:t xml:space="preserve">Margie and Dorothy have </w:t>
      </w:r>
      <w:r w:rsidR="00722C6A">
        <w:rPr>
          <w:lang w:val="en-US"/>
        </w:rPr>
        <w:t xml:space="preserve">set up a </w:t>
      </w:r>
      <w:proofErr w:type="spellStart"/>
      <w:r w:rsidR="00722C6A">
        <w:rPr>
          <w:lang w:val="en-US"/>
        </w:rPr>
        <w:t>jotform</w:t>
      </w:r>
      <w:proofErr w:type="spellEnd"/>
      <w:r w:rsidR="00722C6A">
        <w:rPr>
          <w:lang w:val="en-US"/>
        </w:rPr>
        <w:t xml:space="preserve"> for convention registration</w:t>
      </w:r>
      <w:r>
        <w:rPr>
          <w:lang w:val="en-US"/>
        </w:rPr>
        <w:t xml:space="preserve">.  </w:t>
      </w:r>
      <w:r w:rsidR="00F860E3" w:rsidRPr="00750FA4">
        <w:rPr>
          <w:color w:val="FF0000"/>
          <w:lang w:val="en-US"/>
        </w:rPr>
        <w:t xml:space="preserve">The </w:t>
      </w:r>
      <w:r w:rsidRPr="00750FA4">
        <w:rPr>
          <w:color w:val="FF0000"/>
          <w:lang w:val="en-US"/>
        </w:rPr>
        <w:t xml:space="preserve">Board </w:t>
      </w:r>
      <w:r w:rsidR="00F860E3" w:rsidRPr="00750FA4">
        <w:rPr>
          <w:color w:val="FF0000"/>
          <w:lang w:val="en-US"/>
        </w:rPr>
        <w:t xml:space="preserve">is asked </w:t>
      </w:r>
      <w:r w:rsidRPr="00750FA4">
        <w:rPr>
          <w:color w:val="FF0000"/>
          <w:lang w:val="en-US"/>
        </w:rPr>
        <w:t>to try</w:t>
      </w:r>
      <w:r w:rsidR="00F860E3" w:rsidRPr="00750FA4">
        <w:rPr>
          <w:color w:val="FF0000"/>
          <w:lang w:val="en-US"/>
        </w:rPr>
        <w:t xml:space="preserve"> it and give </w:t>
      </w:r>
      <w:r w:rsidRPr="00750FA4">
        <w:rPr>
          <w:color w:val="FF0000"/>
          <w:lang w:val="en-US"/>
        </w:rPr>
        <w:t xml:space="preserve">feedback.  </w:t>
      </w:r>
      <w:r w:rsidR="00C20477" w:rsidRPr="00750FA4">
        <w:rPr>
          <w:color w:val="FF0000"/>
          <w:lang w:val="en-US"/>
        </w:rPr>
        <w:t xml:space="preserve">Board registration code:  BOARD. </w:t>
      </w:r>
      <w:r w:rsidR="000305DB" w:rsidRPr="00750FA4">
        <w:rPr>
          <w:color w:val="FF0000"/>
          <w:lang w:val="en-US"/>
        </w:rPr>
        <w:t xml:space="preserve"> </w:t>
      </w:r>
      <w:r w:rsidRPr="00750FA4">
        <w:rPr>
          <w:color w:val="FF0000"/>
          <w:lang w:val="en-US"/>
        </w:rPr>
        <w:t>Board should choose “early bird” rate</w:t>
      </w:r>
      <w:r w:rsidR="00F860E3" w:rsidRPr="00750FA4">
        <w:rPr>
          <w:color w:val="FF0000"/>
          <w:lang w:val="en-US"/>
        </w:rPr>
        <w:t xml:space="preserve"> and the numbers will zero out</w:t>
      </w:r>
      <w:r w:rsidRPr="00750FA4">
        <w:rPr>
          <w:color w:val="FF0000"/>
          <w:lang w:val="en-US"/>
        </w:rPr>
        <w:t>.</w:t>
      </w:r>
      <w:r w:rsidR="00F860E3" w:rsidRPr="00750FA4">
        <w:rPr>
          <w:color w:val="FF0000"/>
          <w:lang w:val="en-US"/>
        </w:rPr>
        <w:t xml:space="preserve">  </w:t>
      </w:r>
      <w:r w:rsidRPr="00750FA4">
        <w:rPr>
          <w:color w:val="FF0000"/>
          <w:lang w:val="en-US"/>
        </w:rPr>
        <w:t>Margie will send out a call for quilt donations</w:t>
      </w:r>
      <w:r w:rsidR="00F860E3" w:rsidRPr="00750FA4">
        <w:rPr>
          <w:color w:val="FF0000"/>
          <w:lang w:val="en-US"/>
        </w:rPr>
        <w:t xml:space="preserve"> and </w:t>
      </w:r>
      <w:r w:rsidRPr="00750FA4">
        <w:rPr>
          <w:color w:val="FF0000"/>
          <w:lang w:val="en-US"/>
        </w:rPr>
        <w:t xml:space="preserve">Pat will provide </w:t>
      </w:r>
      <w:r w:rsidR="00F860E3" w:rsidRPr="00750FA4">
        <w:rPr>
          <w:color w:val="FF0000"/>
          <w:lang w:val="en-US"/>
        </w:rPr>
        <w:lastRenderedPageBreak/>
        <w:t xml:space="preserve">Margie with a </w:t>
      </w:r>
      <w:r w:rsidRPr="00750FA4">
        <w:rPr>
          <w:color w:val="FF0000"/>
          <w:lang w:val="en-US"/>
        </w:rPr>
        <w:t xml:space="preserve">photo of </w:t>
      </w:r>
      <w:r w:rsidR="00F860E3" w:rsidRPr="00750FA4">
        <w:rPr>
          <w:color w:val="FF0000"/>
          <w:lang w:val="en-US"/>
        </w:rPr>
        <w:t xml:space="preserve">a quilt </w:t>
      </w:r>
      <w:r w:rsidRPr="00750FA4">
        <w:rPr>
          <w:color w:val="FF0000"/>
          <w:lang w:val="en-US"/>
        </w:rPr>
        <w:t xml:space="preserve">donation she has received.  </w:t>
      </w:r>
      <w:r>
        <w:rPr>
          <w:lang w:val="en-US"/>
        </w:rPr>
        <w:t xml:space="preserve">R1 pens </w:t>
      </w:r>
      <w:r w:rsidR="00F860E3">
        <w:rPr>
          <w:lang w:val="en-US"/>
        </w:rPr>
        <w:t xml:space="preserve">will not be sold </w:t>
      </w:r>
      <w:r>
        <w:rPr>
          <w:lang w:val="en-US"/>
        </w:rPr>
        <w:t xml:space="preserve">at Convention if </w:t>
      </w:r>
      <w:r w:rsidR="00F860E3">
        <w:rPr>
          <w:lang w:val="en-US"/>
        </w:rPr>
        <w:t xml:space="preserve">any are </w:t>
      </w:r>
      <w:r>
        <w:rPr>
          <w:lang w:val="en-US"/>
        </w:rPr>
        <w:t xml:space="preserve">left over from WSBC; </w:t>
      </w:r>
      <w:r w:rsidR="00F860E3">
        <w:rPr>
          <w:lang w:val="en-US"/>
        </w:rPr>
        <w:t>Oregon IG plans to sell pens</w:t>
      </w:r>
      <w:r>
        <w:rPr>
          <w:lang w:val="en-US"/>
        </w:rPr>
        <w:t xml:space="preserve">.   </w:t>
      </w:r>
    </w:p>
    <w:p w14:paraId="02B98F79" w14:textId="77777777" w:rsidR="00C30C62" w:rsidRDefault="00C30C62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532BB709" w14:textId="3D91C778" w:rsidR="0073678D" w:rsidRPr="007C57B7" w:rsidRDefault="00C50D93" w:rsidP="00F860E3">
      <w:pPr>
        <w:tabs>
          <w:tab w:val="left" w:pos="0"/>
        </w:tabs>
        <w:spacing w:after="0" w:line="276" w:lineRule="auto"/>
        <w:rPr>
          <w:lang w:val="en-US"/>
        </w:rPr>
      </w:pPr>
      <w:r w:rsidRPr="00F860E3">
        <w:rPr>
          <w:b/>
          <w:lang w:val="en-US"/>
        </w:rPr>
        <w:t>Excess Fund allocation</w:t>
      </w:r>
      <w:r w:rsidR="00F860E3">
        <w:rPr>
          <w:b/>
          <w:lang w:val="en-US"/>
        </w:rPr>
        <w:t xml:space="preserve"> process (Board special project and member outreach)</w:t>
      </w:r>
      <w:r w:rsidRPr="00F860E3">
        <w:rPr>
          <w:b/>
          <w:lang w:val="en-US"/>
        </w:rPr>
        <w:t>:</w:t>
      </w:r>
      <w:r>
        <w:rPr>
          <w:lang w:val="en-US"/>
        </w:rPr>
        <w:t xml:space="preserve">  The Board agreed to table the Excess Fund</w:t>
      </w:r>
      <w:r w:rsidR="005A5672">
        <w:rPr>
          <w:lang w:val="en-US"/>
        </w:rPr>
        <w:t xml:space="preserve"> agenda item</w:t>
      </w:r>
      <w:r w:rsidR="00662A41">
        <w:rPr>
          <w:lang w:val="en-US"/>
        </w:rPr>
        <w:t xml:space="preserve"> </w:t>
      </w:r>
      <w:r w:rsidR="00C30C62">
        <w:rPr>
          <w:lang w:val="en-US"/>
        </w:rPr>
        <w:t xml:space="preserve">and add </w:t>
      </w:r>
      <w:r w:rsidR="00F860E3">
        <w:rPr>
          <w:lang w:val="en-US"/>
        </w:rPr>
        <w:t xml:space="preserve">it </w:t>
      </w:r>
      <w:r w:rsidR="00C30C62">
        <w:rPr>
          <w:lang w:val="en-US"/>
        </w:rPr>
        <w:t xml:space="preserve">to </w:t>
      </w:r>
      <w:r w:rsidR="00F860E3">
        <w:rPr>
          <w:lang w:val="en-US"/>
        </w:rPr>
        <w:t xml:space="preserve">the </w:t>
      </w:r>
      <w:r w:rsidR="00C30C62">
        <w:rPr>
          <w:lang w:val="en-US"/>
        </w:rPr>
        <w:t xml:space="preserve">Strategic Planning agenda.  </w:t>
      </w:r>
    </w:p>
    <w:p w14:paraId="4F19A81D" w14:textId="77777777" w:rsidR="00E67A23" w:rsidRDefault="00E67A23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248D1251" w14:textId="15826F1E" w:rsidR="001E21F0" w:rsidRPr="00750FA4" w:rsidRDefault="0005271A" w:rsidP="00552C94">
      <w:pPr>
        <w:tabs>
          <w:tab w:val="left" w:pos="1620"/>
          <w:tab w:val="left" w:pos="2520"/>
        </w:tabs>
        <w:spacing w:after="0" w:line="276" w:lineRule="auto"/>
        <w:rPr>
          <w:color w:val="FF0000"/>
          <w:lang w:val="en-US"/>
        </w:rPr>
      </w:pPr>
      <w:r w:rsidRPr="00C50D93">
        <w:rPr>
          <w:b/>
          <w:lang w:val="en-US"/>
        </w:rPr>
        <w:t>Financial</w:t>
      </w:r>
      <w:r w:rsidR="00C50D93" w:rsidRPr="00C50D93">
        <w:rPr>
          <w:b/>
          <w:lang w:val="en-US"/>
        </w:rPr>
        <w:t>s</w:t>
      </w:r>
      <w:r w:rsidR="00C50D93">
        <w:rPr>
          <w:lang w:val="en-US"/>
        </w:rPr>
        <w:t xml:space="preserve"> (Leslie)</w:t>
      </w:r>
      <w:r w:rsidR="00662A41">
        <w:rPr>
          <w:lang w:val="en-US"/>
        </w:rPr>
        <w:t xml:space="preserve"> </w:t>
      </w:r>
      <w:r w:rsidR="009F5BDB" w:rsidRPr="00750FA4">
        <w:rPr>
          <w:color w:val="FF0000"/>
          <w:lang w:val="en-US"/>
        </w:rPr>
        <w:t xml:space="preserve">Beverly noted that </w:t>
      </w:r>
      <w:r w:rsidR="00662A41" w:rsidRPr="00750FA4">
        <w:rPr>
          <w:color w:val="FF0000"/>
          <w:lang w:val="en-US"/>
        </w:rPr>
        <w:t>Line 66</w:t>
      </w:r>
      <w:r w:rsidR="009F5BDB" w:rsidRPr="00750FA4">
        <w:rPr>
          <w:color w:val="FF0000"/>
          <w:lang w:val="en-US"/>
        </w:rPr>
        <w:t xml:space="preserve"> of the P&amp;L statement emailed to the Board should show a budget of </w:t>
      </w:r>
      <w:r w:rsidR="00662A41" w:rsidRPr="00750FA4">
        <w:rPr>
          <w:color w:val="FF0000"/>
          <w:lang w:val="en-US"/>
        </w:rPr>
        <w:t xml:space="preserve">$1,000.  Leslie will </w:t>
      </w:r>
      <w:r w:rsidR="009F5BDB" w:rsidRPr="00750FA4">
        <w:rPr>
          <w:color w:val="FF0000"/>
          <w:lang w:val="en-US"/>
        </w:rPr>
        <w:t>correct</w:t>
      </w:r>
      <w:r w:rsidR="00662A41" w:rsidRPr="00750FA4">
        <w:rPr>
          <w:color w:val="FF0000"/>
          <w:lang w:val="en-US"/>
        </w:rPr>
        <w:t xml:space="preserve">. </w:t>
      </w:r>
      <w:r w:rsidR="009F5BDB">
        <w:rPr>
          <w:lang w:val="en-US"/>
        </w:rPr>
        <w:t>The budget posted on the R1 website shows $1,000 for nominations (</w:t>
      </w:r>
      <w:r w:rsidR="00662A41">
        <w:rPr>
          <w:lang w:val="en-US"/>
        </w:rPr>
        <w:t>Line 76</w:t>
      </w:r>
      <w:r w:rsidR="009F5BDB">
        <w:rPr>
          <w:lang w:val="en-US"/>
        </w:rPr>
        <w:t>)</w:t>
      </w:r>
      <w:r w:rsidR="00662A41">
        <w:rPr>
          <w:lang w:val="en-US"/>
        </w:rPr>
        <w:t xml:space="preserve">.  </w:t>
      </w:r>
      <w:r w:rsidR="00B24EE3">
        <w:rPr>
          <w:lang w:val="en-US"/>
        </w:rPr>
        <w:t>There was some discussion about excess funds and considering a contribution to WSO.  It was noted that $8,000 had been budgeted for WSO</w:t>
      </w:r>
      <w:r w:rsidR="009F5BDB">
        <w:rPr>
          <w:lang w:val="en-US"/>
        </w:rPr>
        <w:t xml:space="preserve"> contributions.  </w:t>
      </w:r>
      <w:r w:rsidR="00B24EE3" w:rsidRPr="00750FA4">
        <w:rPr>
          <w:color w:val="FF0000"/>
          <w:lang w:val="en-US"/>
        </w:rPr>
        <w:t>Leslie plans to send WSO a quarterly contribution</w:t>
      </w:r>
      <w:r w:rsidR="00750FA4" w:rsidRPr="00750FA4">
        <w:rPr>
          <w:color w:val="FF0000"/>
          <w:lang w:val="en-US"/>
        </w:rPr>
        <w:t xml:space="preserve"> of $2,000 in the next few days.</w:t>
      </w:r>
      <w:r w:rsidR="00B24EE3" w:rsidRPr="00750FA4">
        <w:rPr>
          <w:color w:val="FF0000"/>
          <w:lang w:val="en-US"/>
        </w:rPr>
        <w:t xml:space="preserve">  </w:t>
      </w:r>
    </w:p>
    <w:p w14:paraId="530477D4" w14:textId="77777777" w:rsidR="006A4E42" w:rsidRDefault="006A4E42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0494763D" w14:textId="31689B21" w:rsidR="00726AE0" w:rsidRDefault="00B70379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C50D93">
        <w:rPr>
          <w:b/>
          <w:lang w:val="en-US"/>
        </w:rPr>
        <w:t>Sell</w:t>
      </w:r>
      <w:r w:rsidR="009F5BDB">
        <w:rPr>
          <w:b/>
          <w:lang w:val="en-US"/>
        </w:rPr>
        <w:t xml:space="preserve">ing </w:t>
      </w:r>
      <w:r w:rsidRPr="00C50D93">
        <w:rPr>
          <w:b/>
          <w:lang w:val="en-US"/>
        </w:rPr>
        <w:t>PI/PO pens</w:t>
      </w:r>
      <w:r w:rsidR="009F5BDB">
        <w:rPr>
          <w:b/>
          <w:lang w:val="en-US"/>
        </w:rPr>
        <w:t xml:space="preserve"> at WSBC</w:t>
      </w:r>
      <w:r>
        <w:rPr>
          <w:lang w:val="en-US"/>
        </w:rPr>
        <w:t>.  BFDS</w:t>
      </w:r>
      <w:r w:rsidR="009F5BDB">
        <w:rPr>
          <w:lang w:val="en-US"/>
        </w:rPr>
        <w:t xml:space="preserve"> wants to sell PI/PO pens at WSBC.  Cost is 39 cents per pen; they would be sold in the WSBC boutique </w:t>
      </w:r>
      <w:r>
        <w:rPr>
          <w:lang w:val="en-US"/>
        </w:rPr>
        <w:t>for $1.00</w:t>
      </w:r>
      <w:r w:rsidR="009F5BDB">
        <w:rPr>
          <w:lang w:val="en-US"/>
        </w:rPr>
        <w:t xml:space="preserve">.  </w:t>
      </w:r>
      <w:r w:rsidR="009650A6">
        <w:rPr>
          <w:lang w:val="en-US"/>
        </w:rPr>
        <w:t xml:space="preserve">Beverly </w:t>
      </w:r>
      <w:r w:rsidR="00750FA4">
        <w:rPr>
          <w:lang w:val="en-US"/>
        </w:rPr>
        <w:t>shared</w:t>
      </w:r>
      <w:r w:rsidR="009650A6">
        <w:rPr>
          <w:lang w:val="en-US"/>
        </w:rPr>
        <w:t xml:space="preserve"> pen sample designs and possible slogans.  It was suggested that BFDS pick a variety of slogans then see what is the most popular.  BFDS may need a little more money to buy the pens.  </w:t>
      </w:r>
      <w:r w:rsidR="007C57B7" w:rsidRPr="00750FA4">
        <w:rPr>
          <w:color w:val="FF0000"/>
          <w:lang w:val="en-US"/>
        </w:rPr>
        <w:t xml:space="preserve">Pat will ask the “Carry the Message” project team for funds if BFDS will give </w:t>
      </w:r>
      <w:r w:rsidR="009650A6" w:rsidRPr="00750FA4">
        <w:rPr>
          <w:color w:val="FF0000"/>
          <w:lang w:val="en-US"/>
        </w:rPr>
        <w:t>her a specific dollar figure</w:t>
      </w:r>
      <w:r w:rsidR="007C57B7" w:rsidRPr="00750FA4">
        <w:rPr>
          <w:color w:val="FF0000"/>
          <w:lang w:val="en-US"/>
        </w:rPr>
        <w:t xml:space="preserve">.    </w:t>
      </w:r>
      <w:r w:rsidRPr="00750FA4">
        <w:rPr>
          <w:color w:val="FF0000"/>
          <w:lang w:val="en-US"/>
        </w:rPr>
        <w:t xml:space="preserve"> </w:t>
      </w:r>
      <w:r w:rsidR="007C57B7" w:rsidRPr="00750FA4">
        <w:rPr>
          <w:color w:val="FF0000"/>
          <w:lang w:val="en-US"/>
        </w:rPr>
        <w:t xml:space="preserve"> </w:t>
      </w:r>
      <w:r w:rsidRPr="00750FA4">
        <w:rPr>
          <w:color w:val="FF0000"/>
          <w:lang w:val="en-US"/>
        </w:rPr>
        <w:t xml:space="preserve">   </w:t>
      </w:r>
    </w:p>
    <w:p w14:paraId="4E88AB12" w14:textId="77777777" w:rsidR="00726AE0" w:rsidRPr="009650A6" w:rsidRDefault="00726AE0" w:rsidP="00552C94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</w:p>
    <w:p w14:paraId="6C6BE638" w14:textId="43241C76" w:rsidR="007C57B7" w:rsidRDefault="007C57B7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9650A6">
        <w:rPr>
          <w:b/>
          <w:lang w:val="en-US"/>
        </w:rPr>
        <w:t>Liaison roles</w:t>
      </w:r>
      <w:r>
        <w:rPr>
          <w:lang w:val="en-US"/>
        </w:rPr>
        <w:t xml:space="preserve"> will be discussed </w:t>
      </w:r>
      <w:r w:rsidR="009650A6">
        <w:rPr>
          <w:lang w:val="en-US"/>
        </w:rPr>
        <w:t>during the</w:t>
      </w:r>
      <w:r>
        <w:rPr>
          <w:lang w:val="en-US"/>
        </w:rPr>
        <w:t xml:space="preserve"> Strategic Planning</w:t>
      </w:r>
      <w:r w:rsidR="009650A6">
        <w:rPr>
          <w:lang w:val="en-US"/>
        </w:rPr>
        <w:t xml:space="preserve"> weekend</w:t>
      </w:r>
      <w:r>
        <w:rPr>
          <w:lang w:val="en-US"/>
        </w:rPr>
        <w:t xml:space="preserve">.  Beverly reminded </w:t>
      </w:r>
      <w:r w:rsidR="009650A6">
        <w:rPr>
          <w:lang w:val="en-US"/>
        </w:rPr>
        <w:t xml:space="preserve">the </w:t>
      </w:r>
      <w:r>
        <w:rPr>
          <w:lang w:val="en-US"/>
        </w:rPr>
        <w:t>Board that it’s not necessary to call every IG every month.</w:t>
      </w:r>
      <w:r w:rsidR="00DE0F2F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7EE09DA9" w14:textId="77777777" w:rsidR="007C57B7" w:rsidRDefault="007C57B7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6C17B21F" w14:textId="535D30CC" w:rsidR="008D77DA" w:rsidRDefault="00C50D93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The call was a</w:t>
      </w:r>
      <w:r w:rsidR="00B90C0E">
        <w:rPr>
          <w:lang w:val="en-US"/>
        </w:rPr>
        <w:t>djourn</w:t>
      </w:r>
      <w:r w:rsidR="009650A6">
        <w:rPr>
          <w:lang w:val="en-US"/>
        </w:rPr>
        <w:t>ed</w:t>
      </w:r>
      <w:r w:rsidR="00B90C0E">
        <w:rPr>
          <w:lang w:val="en-US"/>
        </w:rPr>
        <w:t xml:space="preserve"> with </w:t>
      </w:r>
      <w:r w:rsidR="009650A6">
        <w:rPr>
          <w:lang w:val="en-US"/>
        </w:rPr>
        <w:t xml:space="preserve">the </w:t>
      </w:r>
      <w:r w:rsidR="00B90C0E">
        <w:rPr>
          <w:lang w:val="en-US"/>
        </w:rPr>
        <w:t>Serenity Prayer</w:t>
      </w:r>
      <w:r>
        <w:rPr>
          <w:lang w:val="en-US"/>
        </w:rPr>
        <w:t>.</w:t>
      </w:r>
    </w:p>
    <w:p w14:paraId="64192E45" w14:textId="77777777" w:rsidR="006A4E42" w:rsidRDefault="006A4E42" w:rsidP="00552C94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664E8EBE" w14:textId="609CE9F5" w:rsidR="00CC5952" w:rsidRDefault="00520A2C" w:rsidP="00552C94">
      <w:pPr>
        <w:tabs>
          <w:tab w:val="left" w:pos="2520"/>
        </w:tabs>
        <w:spacing w:after="0" w:line="276" w:lineRule="auto"/>
        <w:rPr>
          <w:lang w:val="en-US"/>
        </w:rPr>
      </w:pPr>
      <w:r w:rsidRPr="00C50D93">
        <w:rPr>
          <w:b/>
          <w:lang w:val="en-US"/>
        </w:rPr>
        <w:t>Next meeting</w:t>
      </w:r>
      <w:r w:rsidR="00B70379" w:rsidRPr="00C50D93">
        <w:rPr>
          <w:b/>
          <w:lang w:val="en-US"/>
        </w:rPr>
        <w:t>:</w:t>
      </w:r>
      <w:r w:rsidR="00B70379">
        <w:rPr>
          <w:lang w:val="en-US"/>
        </w:rPr>
        <w:t xml:space="preserve">  </w:t>
      </w:r>
      <w:r w:rsidR="00077596">
        <w:rPr>
          <w:lang w:val="en-US"/>
        </w:rPr>
        <w:t>Strategic Planning Meeting</w:t>
      </w:r>
      <w:r w:rsidR="00072EE9">
        <w:rPr>
          <w:lang w:val="en-US"/>
        </w:rPr>
        <w:t xml:space="preserve"> </w:t>
      </w:r>
      <w:r w:rsidR="00077596">
        <w:rPr>
          <w:lang w:val="en-US"/>
        </w:rPr>
        <w:t>- Portland, Oregon – April 11-13</w:t>
      </w:r>
      <w:r w:rsidR="00FB1E97">
        <w:rPr>
          <w:lang w:val="en-US"/>
        </w:rPr>
        <w:t xml:space="preserve">.   </w:t>
      </w:r>
    </w:p>
    <w:p w14:paraId="6EC6F719" w14:textId="2285071D" w:rsidR="00CC5952" w:rsidRDefault="00CC5952" w:rsidP="00552C94">
      <w:pPr>
        <w:tabs>
          <w:tab w:val="left" w:pos="2520"/>
        </w:tabs>
        <w:spacing w:after="0" w:line="276" w:lineRule="auto"/>
        <w:rPr>
          <w:lang w:val="en-US"/>
        </w:rPr>
      </w:pPr>
      <w:bookmarkStart w:id="0" w:name="_GoBack"/>
      <w:bookmarkEnd w:id="0"/>
    </w:p>
    <w:p w14:paraId="646EA4B9" w14:textId="35F079BB" w:rsidR="003B5C63" w:rsidRDefault="003B5C63" w:rsidP="00552C94">
      <w:pPr>
        <w:tabs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Respectfully submitted,</w:t>
      </w:r>
    </w:p>
    <w:p w14:paraId="657AC7A9" w14:textId="324A783C" w:rsidR="003B5C63" w:rsidRDefault="003B5C63" w:rsidP="00552C94">
      <w:pPr>
        <w:tabs>
          <w:tab w:val="left" w:pos="2520"/>
        </w:tabs>
        <w:spacing w:after="0" w:line="276" w:lineRule="auto"/>
        <w:rPr>
          <w:lang w:val="en-US"/>
        </w:rPr>
      </w:pPr>
    </w:p>
    <w:p w14:paraId="6DF36777" w14:textId="49EC63F1" w:rsidR="003B5C63" w:rsidRDefault="003B5C63" w:rsidP="00552C94">
      <w:pPr>
        <w:tabs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Cindy C.</w:t>
      </w:r>
    </w:p>
    <w:p w14:paraId="0CC2E819" w14:textId="6BDB0A4E" w:rsidR="003B5C63" w:rsidRDefault="003B5C63" w:rsidP="00552C94">
      <w:pPr>
        <w:tabs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R1 secretary</w:t>
      </w:r>
    </w:p>
    <w:p w14:paraId="4D2755FC" w14:textId="791A83ED" w:rsidR="003B5C63" w:rsidRDefault="003B5C63" w:rsidP="00552C94">
      <w:pPr>
        <w:tabs>
          <w:tab w:val="left" w:pos="2520"/>
        </w:tabs>
        <w:spacing w:after="0" w:line="276" w:lineRule="auto"/>
        <w:rPr>
          <w:lang w:val="en-US"/>
        </w:rPr>
      </w:pPr>
    </w:p>
    <w:p w14:paraId="09442412" w14:textId="77777777" w:rsidR="003B5C63" w:rsidRDefault="003B5C63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</w:p>
    <w:sectPr w:rsidR="003B5C63" w:rsidSect="00867928">
      <w:pgSz w:w="12240" w:h="15840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8E15" w14:textId="77777777" w:rsidR="00A87646" w:rsidRDefault="00A87646" w:rsidP="00420503">
      <w:pPr>
        <w:spacing w:after="0"/>
      </w:pPr>
      <w:r>
        <w:separator/>
      </w:r>
    </w:p>
  </w:endnote>
  <w:endnote w:type="continuationSeparator" w:id="0">
    <w:p w14:paraId="6B5621FE" w14:textId="77777777" w:rsidR="00A87646" w:rsidRDefault="00A87646" w:rsidP="00420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3F2A" w14:textId="77777777" w:rsidR="00A87646" w:rsidRDefault="00A87646" w:rsidP="00420503">
      <w:pPr>
        <w:spacing w:after="0"/>
      </w:pPr>
      <w:r>
        <w:separator/>
      </w:r>
    </w:p>
  </w:footnote>
  <w:footnote w:type="continuationSeparator" w:id="0">
    <w:p w14:paraId="4AEB0BE5" w14:textId="77777777" w:rsidR="00A87646" w:rsidRDefault="00A87646" w:rsidP="004205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4B"/>
    <w:multiLevelType w:val="hybridMultilevel"/>
    <w:tmpl w:val="B2E2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584"/>
    <w:multiLevelType w:val="hybridMultilevel"/>
    <w:tmpl w:val="36A49D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59361EF"/>
    <w:multiLevelType w:val="hybridMultilevel"/>
    <w:tmpl w:val="B10ED7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40640E4"/>
    <w:multiLevelType w:val="hybridMultilevel"/>
    <w:tmpl w:val="523C3D6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5E27A95"/>
    <w:multiLevelType w:val="hybridMultilevel"/>
    <w:tmpl w:val="06AAF8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F410BCF"/>
    <w:multiLevelType w:val="hybridMultilevel"/>
    <w:tmpl w:val="7D0C9A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8F376B1"/>
    <w:multiLevelType w:val="hybridMultilevel"/>
    <w:tmpl w:val="515A62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E271FF0"/>
    <w:multiLevelType w:val="hybridMultilevel"/>
    <w:tmpl w:val="4E9E82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582472B"/>
    <w:multiLevelType w:val="hybridMultilevel"/>
    <w:tmpl w:val="F842B4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0D6658F"/>
    <w:multiLevelType w:val="hybridMultilevel"/>
    <w:tmpl w:val="38A2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76CB6"/>
    <w:multiLevelType w:val="hybridMultilevel"/>
    <w:tmpl w:val="9230AB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E3E35E1"/>
    <w:multiLevelType w:val="hybridMultilevel"/>
    <w:tmpl w:val="880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5094"/>
    <w:multiLevelType w:val="hybridMultilevel"/>
    <w:tmpl w:val="21541E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2F4692F"/>
    <w:multiLevelType w:val="hybridMultilevel"/>
    <w:tmpl w:val="0F3E19CC"/>
    <w:lvl w:ilvl="0" w:tplc="0409000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14" w15:restartNumberingAfterBreak="0">
    <w:nsid w:val="63E34344"/>
    <w:multiLevelType w:val="hybridMultilevel"/>
    <w:tmpl w:val="A73651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AD072B2"/>
    <w:multiLevelType w:val="hybridMultilevel"/>
    <w:tmpl w:val="C56697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6E63173B"/>
    <w:multiLevelType w:val="hybridMultilevel"/>
    <w:tmpl w:val="EEE454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72C83E26"/>
    <w:multiLevelType w:val="hybridMultilevel"/>
    <w:tmpl w:val="FCDAC6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C982113"/>
    <w:multiLevelType w:val="hybridMultilevel"/>
    <w:tmpl w:val="173A71A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CFE7239"/>
    <w:multiLevelType w:val="hybridMultilevel"/>
    <w:tmpl w:val="727A331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5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2"/>
  </w:num>
  <w:num w:numId="10">
    <w:abstractNumId w:val="6"/>
  </w:num>
  <w:num w:numId="11">
    <w:abstractNumId w:val="5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1"/>
  </w:num>
  <w:num w:numId="17">
    <w:abstractNumId w:val="0"/>
  </w:num>
  <w:num w:numId="18">
    <w:abstractNumId w:val="9"/>
  </w:num>
  <w:num w:numId="19">
    <w:abstractNumId w:val="13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8"/>
    <w:rsid w:val="00001303"/>
    <w:rsid w:val="0000184A"/>
    <w:rsid w:val="00004ED1"/>
    <w:rsid w:val="00006EFB"/>
    <w:rsid w:val="000126AA"/>
    <w:rsid w:val="0001338D"/>
    <w:rsid w:val="00013E2D"/>
    <w:rsid w:val="00016341"/>
    <w:rsid w:val="00016903"/>
    <w:rsid w:val="00016C9D"/>
    <w:rsid w:val="000213F9"/>
    <w:rsid w:val="0002598D"/>
    <w:rsid w:val="000305DB"/>
    <w:rsid w:val="00030935"/>
    <w:rsid w:val="00030CB8"/>
    <w:rsid w:val="00031F1F"/>
    <w:rsid w:val="00032B19"/>
    <w:rsid w:val="00032F23"/>
    <w:rsid w:val="00033F14"/>
    <w:rsid w:val="00033F78"/>
    <w:rsid w:val="0003639D"/>
    <w:rsid w:val="0003765B"/>
    <w:rsid w:val="000448DB"/>
    <w:rsid w:val="00046E8B"/>
    <w:rsid w:val="00047B04"/>
    <w:rsid w:val="00050EC7"/>
    <w:rsid w:val="00051A49"/>
    <w:rsid w:val="0005271A"/>
    <w:rsid w:val="00052F15"/>
    <w:rsid w:val="0005356B"/>
    <w:rsid w:val="00054462"/>
    <w:rsid w:val="000545A3"/>
    <w:rsid w:val="00055256"/>
    <w:rsid w:val="00061017"/>
    <w:rsid w:val="00063017"/>
    <w:rsid w:val="000651F3"/>
    <w:rsid w:val="00065A4E"/>
    <w:rsid w:val="000708A4"/>
    <w:rsid w:val="00070E1D"/>
    <w:rsid w:val="00072EE9"/>
    <w:rsid w:val="000742BB"/>
    <w:rsid w:val="00074689"/>
    <w:rsid w:val="00076F0C"/>
    <w:rsid w:val="00076F0D"/>
    <w:rsid w:val="00077596"/>
    <w:rsid w:val="00081F18"/>
    <w:rsid w:val="0008450F"/>
    <w:rsid w:val="0008593C"/>
    <w:rsid w:val="00085A46"/>
    <w:rsid w:val="00091147"/>
    <w:rsid w:val="00096C02"/>
    <w:rsid w:val="000A1444"/>
    <w:rsid w:val="000A6C88"/>
    <w:rsid w:val="000A701B"/>
    <w:rsid w:val="000B321B"/>
    <w:rsid w:val="000C04FF"/>
    <w:rsid w:val="000C23C6"/>
    <w:rsid w:val="000C2D99"/>
    <w:rsid w:val="000C550F"/>
    <w:rsid w:val="000C641A"/>
    <w:rsid w:val="000C7617"/>
    <w:rsid w:val="000D09BB"/>
    <w:rsid w:val="000D11BB"/>
    <w:rsid w:val="000D34A2"/>
    <w:rsid w:val="000D414F"/>
    <w:rsid w:val="000D451A"/>
    <w:rsid w:val="000D5292"/>
    <w:rsid w:val="000D5BAE"/>
    <w:rsid w:val="000D7408"/>
    <w:rsid w:val="000E2EA3"/>
    <w:rsid w:val="000E36F4"/>
    <w:rsid w:val="000E37F0"/>
    <w:rsid w:val="000E4005"/>
    <w:rsid w:val="000E41A2"/>
    <w:rsid w:val="000F1EF6"/>
    <w:rsid w:val="000F2DA5"/>
    <w:rsid w:val="000F3E50"/>
    <w:rsid w:val="000F5870"/>
    <w:rsid w:val="000F64D1"/>
    <w:rsid w:val="000F6AF5"/>
    <w:rsid w:val="001015B7"/>
    <w:rsid w:val="00102126"/>
    <w:rsid w:val="00106E18"/>
    <w:rsid w:val="00107E4E"/>
    <w:rsid w:val="00112FDC"/>
    <w:rsid w:val="0011565B"/>
    <w:rsid w:val="00120B53"/>
    <w:rsid w:val="001210A9"/>
    <w:rsid w:val="00122593"/>
    <w:rsid w:val="00122A97"/>
    <w:rsid w:val="00122C32"/>
    <w:rsid w:val="0012771E"/>
    <w:rsid w:val="001315E8"/>
    <w:rsid w:val="00131C6D"/>
    <w:rsid w:val="00132768"/>
    <w:rsid w:val="00134115"/>
    <w:rsid w:val="001359AB"/>
    <w:rsid w:val="00136830"/>
    <w:rsid w:val="0014045F"/>
    <w:rsid w:val="0014063D"/>
    <w:rsid w:val="00140C71"/>
    <w:rsid w:val="00147449"/>
    <w:rsid w:val="00152FB0"/>
    <w:rsid w:val="0015560D"/>
    <w:rsid w:val="00155F72"/>
    <w:rsid w:val="001560B6"/>
    <w:rsid w:val="0016150F"/>
    <w:rsid w:val="00162DFF"/>
    <w:rsid w:val="0016499B"/>
    <w:rsid w:val="00165D95"/>
    <w:rsid w:val="0016748F"/>
    <w:rsid w:val="00167C37"/>
    <w:rsid w:val="0017615A"/>
    <w:rsid w:val="001768B6"/>
    <w:rsid w:val="0017768C"/>
    <w:rsid w:val="001817B5"/>
    <w:rsid w:val="001824BD"/>
    <w:rsid w:val="00183184"/>
    <w:rsid w:val="001837C4"/>
    <w:rsid w:val="00184D3D"/>
    <w:rsid w:val="00186C66"/>
    <w:rsid w:val="00187985"/>
    <w:rsid w:val="00190EBB"/>
    <w:rsid w:val="0019181A"/>
    <w:rsid w:val="001918BA"/>
    <w:rsid w:val="00191E9D"/>
    <w:rsid w:val="0019411E"/>
    <w:rsid w:val="00194CE5"/>
    <w:rsid w:val="00195CD1"/>
    <w:rsid w:val="0019768F"/>
    <w:rsid w:val="001A4F6B"/>
    <w:rsid w:val="001A5056"/>
    <w:rsid w:val="001A6B74"/>
    <w:rsid w:val="001A6FFB"/>
    <w:rsid w:val="001A73E3"/>
    <w:rsid w:val="001B2E44"/>
    <w:rsid w:val="001B381D"/>
    <w:rsid w:val="001C1803"/>
    <w:rsid w:val="001C4270"/>
    <w:rsid w:val="001D01DA"/>
    <w:rsid w:val="001D188D"/>
    <w:rsid w:val="001D21E2"/>
    <w:rsid w:val="001D4EF3"/>
    <w:rsid w:val="001E21F0"/>
    <w:rsid w:val="001E2354"/>
    <w:rsid w:val="001E4B9F"/>
    <w:rsid w:val="001E50EA"/>
    <w:rsid w:val="001F16C6"/>
    <w:rsid w:val="001F4198"/>
    <w:rsid w:val="001F5C1E"/>
    <w:rsid w:val="001F605F"/>
    <w:rsid w:val="00201693"/>
    <w:rsid w:val="00202824"/>
    <w:rsid w:val="00202E77"/>
    <w:rsid w:val="00203699"/>
    <w:rsid w:val="00210C61"/>
    <w:rsid w:val="00213753"/>
    <w:rsid w:val="00213CC6"/>
    <w:rsid w:val="00215AA5"/>
    <w:rsid w:val="002161BD"/>
    <w:rsid w:val="0021749F"/>
    <w:rsid w:val="00221A42"/>
    <w:rsid w:val="002322E5"/>
    <w:rsid w:val="00233628"/>
    <w:rsid w:val="002338A1"/>
    <w:rsid w:val="0023440A"/>
    <w:rsid w:val="00237BAB"/>
    <w:rsid w:val="0024072A"/>
    <w:rsid w:val="00251DC3"/>
    <w:rsid w:val="0025703A"/>
    <w:rsid w:val="00260C20"/>
    <w:rsid w:val="0026154F"/>
    <w:rsid w:val="00261633"/>
    <w:rsid w:val="00261DA7"/>
    <w:rsid w:val="00262011"/>
    <w:rsid w:val="00264F4D"/>
    <w:rsid w:val="00270D82"/>
    <w:rsid w:val="00271D6B"/>
    <w:rsid w:val="00272493"/>
    <w:rsid w:val="00272D02"/>
    <w:rsid w:val="00275780"/>
    <w:rsid w:val="002761A0"/>
    <w:rsid w:val="002767B0"/>
    <w:rsid w:val="00277AF5"/>
    <w:rsid w:val="00280C58"/>
    <w:rsid w:val="00283FEE"/>
    <w:rsid w:val="0028533D"/>
    <w:rsid w:val="0029032C"/>
    <w:rsid w:val="00294566"/>
    <w:rsid w:val="00296053"/>
    <w:rsid w:val="00297653"/>
    <w:rsid w:val="002A3BEB"/>
    <w:rsid w:val="002A5CE2"/>
    <w:rsid w:val="002B1EC1"/>
    <w:rsid w:val="002B267A"/>
    <w:rsid w:val="002B286D"/>
    <w:rsid w:val="002B3644"/>
    <w:rsid w:val="002C1775"/>
    <w:rsid w:val="002C1B5F"/>
    <w:rsid w:val="002C2D87"/>
    <w:rsid w:val="002C301B"/>
    <w:rsid w:val="002C3F82"/>
    <w:rsid w:val="002C5E13"/>
    <w:rsid w:val="002C6D46"/>
    <w:rsid w:val="002C6F1E"/>
    <w:rsid w:val="002C7252"/>
    <w:rsid w:val="002D2993"/>
    <w:rsid w:val="002D3D7B"/>
    <w:rsid w:val="002D44D7"/>
    <w:rsid w:val="002D527B"/>
    <w:rsid w:val="002E24AD"/>
    <w:rsid w:val="002E35AE"/>
    <w:rsid w:val="002E752D"/>
    <w:rsid w:val="002E76D6"/>
    <w:rsid w:val="002F0014"/>
    <w:rsid w:val="002F1A51"/>
    <w:rsid w:val="002F2EF1"/>
    <w:rsid w:val="002F3205"/>
    <w:rsid w:val="002F49F4"/>
    <w:rsid w:val="002F4F0A"/>
    <w:rsid w:val="002F5349"/>
    <w:rsid w:val="002F5EE2"/>
    <w:rsid w:val="002F6DCE"/>
    <w:rsid w:val="002F7026"/>
    <w:rsid w:val="002F7509"/>
    <w:rsid w:val="00301A17"/>
    <w:rsid w:val="0030599C"/>
    <w:rsid w:val="0030632A"/>
    <w:rsid w:val="003108B6"/>
    <w:rsid w:val="003147F6"/>
    <w:rsid w:val="003163E6"/>
    <w:rsid w:val="00317E82"/>
    <w:rsid w:val="00320AAA"/>
    <w:rsid w:val="00321871"/>
    <w:rsid w:val="00322FF2"/>
    <w:rsid w:val="003239A4"/>
    <w:rsid w:val="003242A8"/>
    <w:rsid w:val="0032464E"/>
    <w:rsid w:val="0032577B"/>
    <w:rsid w:val="003265DD"/>
    <w:rsid w:val="00326F88"/>
    <w:rsid w:val="0033058A"/>
    <w:rsid w:val="0033099B"/>
    <w:rsid w:val="00334905"/>
    <w:rsid w:val="003352CD"/>
    <w:rsid w:val="0033567F"/>
    <w:rsid w:val="00337452"/>
    <w:rsid w:val="00341B08"/>
    <w:rsid w:val="0034409F"/>
    <w:rsid w:val="003443B5"/>
    <w:rsid w:val="00350FD6"/>
    <w:rsid w:val="00352080"/>
    <w:rsid w:val="003573FF"/>
    <w:rsid w:val="0035754A"/>
    <w:rsid w:val="003664C5"/>
    <w:rsid w:val="00371BC4"/>
    <w:rsid w:val="0037370C"/>
    <w:rsid w:val="003754E1"/>
    <w:rsid w:val="00376548"/>
    <w:rsid w:val="0038208C"/>
    <w:rsid w:val="00384406"/>
    <w:rsid w:val="00385030"/>
    <w:rsid w:val="00386536"/>
    <w:rsid w:val="00390636"/>
    <w:rsid w:val="00391291"/>
    <w:rsid w:val="003912C0"/>
    <w:rsid w:val="00392B10"/>
    <w:rsid w:val="00393EE6"/>
    <w:rsid w:val="003A0476"/>
    <w:rsid w:val="003A2679"/>
    <w:rsid w:val="003A381C"/>
    <w:rsid w:val="003A4FB8"/>
    <w:rsid w:val="003A79FB"/>
    <w:rsid w:val="003B058F"/>
    <w:rsid w:val="003B5530"/>
    <w:rsid w:val="003B567C"/>
    <w:rsid w:val="003B5C63"/>
    <w:rsid w:val="003C1812"/>
    <w:rsid w:val="003C19C5"/>
    <w:rsid w:val="003C20C3"/>
    <w:rsid w:val="003C2233"/>
    <w:rsid w:val="003C4CAC"/>
    <w:rsid w:val="003C4F57"/>
    <w:rsid w:val="003C7B96"/>
    <w:rsid w:val="003D04AA"/>
    <w:rsid w:val="003D06C1"/>
    <w:rsid w:val="003D1C60"/>
    <w:rsid w:val="003D2159"/>
    <w:rsid w:val="003D5090"/>
    <w:rsid w:val="003D6AEB"/>
    <w:rsid w:val="003D7392"/>
    <w:rsid w:val="003D76F7"/>
    <w:rsid w:val="003E0E03"/>
    <w:rsid w:val="003E22FF"/>
    <w:rsid w:val="003E3ED1"/>
    <w:rsid w:val="003F01B3"/>
    <w:rsid w:val="003F16C6"/>
    <w:rsid w:val="003F3A92"/>
    <w:rsid w:val="003F53AF"/>
    <w:rsid w:val="003F70E0"/>
    <w:rsid w:val="00402511"/>
    <w:rsid w:val="0040351E"/>
    <w:rsid w:val="00404D31"/>
    <w:rsid w:val="00405E44"/>
    <w:rsid w:val="00406FE5"/>
    <w:rsid w:val="004070F3"/>
    <w:rsid w:val="00412C0B"/>
    <w:rsid w:val="00413C35"/>
    <w:rsid w:val="00414204"/>
    <w:rsid w:val="0041432E"/>
    <w:rsid w:val="004164BA"/>
    <w:rsid w:val="00416541"/>
    <w:rsid w:val="0041696D"/>
    <w:rsid w:val="00416CCD"/>
    <w:rsid w:val="00420503"/>
    <w:rsid w:val="004220E0"/>
    <w:rsid w:val="00423678"/>
    <w:rsid w:val="00424333"/>
    <w:rsid w:val="00425B2C"/>
    <w:rsid w:val="00425C74"/>
    <w:rsid w:val="004266CD"/>
    <w:rsid w:val="00426781"/>
    <w:rsid w:val="00427FAA"/>
    <w:rsid w:val="00436034"/>
    <w:rsid w:val="00445721"/>
    <w:rsid w:val="0044636C"/>
    <w:rsid w:val="004478E5"/>
    <w:rsid w:val="004540EB"/>
    <w:rsid w:val="004541DD"/>
    <w:rsid w:val="00454DA4"/>
    <w:rsid w:val="004573CB"/>
    <w:rsid w:val="00457F6A"/>
    <w:rsid w:val="004617ED"/>
    <w:rsid w:val="00462BCE"/>
    <w:rsid w:val="0046423E"/>
    <w:rsid w:val="004645A4"/>
    <w:rsid w:val="004647D9"/>
    <w:rsid w:val="004711A8"/>
    <w:rsid w:val="00473DEA"/>
    <w:rsid w:val="00474132"/>
    <w:rsid w:val="00475017"/>
    <w:rsid w:val="0047636A"/>
    <w:rsid w:val="0048042E"/>
    <w:rsid w:val="0048062B"/>
    <w:rsid w:val="00482627"/>
    <w:rsid w:val="004832D2"/>
    <w:rsid w:val="0048582B"/>
    <w:rsid w:val="00485AF6"/>
    <w:rsid w:val="0048749A"/>
    <w:rsid w:val="00487E79"/>
    <w:rsid w:val="004908CD"/>
    <w:rsid w:val="00490C17"/>
    <w:rsid w:val="004926A6"/>
    <w:rsid w:val="004944EA"/>
    <w:rsid w:val="00497350"/>
    <w:rsid w:val="004A0D0A"/>
    <w:rsid w:val="004A0DAA"/>
    <w:rsid w:val="004A1342"/>
    <w:rsid w:val="004A5DD8"/>
    <w:rsid w:val="004A72D2"/>
    <w:rsid w:val="004B0882"/>
    <w:rsid w:val="004B2C1C"/>
    <w:rsid w:val="004B3F74"/>
    <w:rsid w:val="004B6613"/>
    <w:rsid w:val="004C39BB"/>
    <w:rsid w:val="004C555E"/>
    <w:rsid w:val="004C5AC0"/>
    <w:rsid w:val="004C7764"/>
    <w:rsid w:val="004D1BCB"/>
    <w:rsid w:val="004D4B37"/>
    <w:rsid w:val="004D4EC2"/>
    <w:rsid w:val="004D6596"/>
    <w:rsid w:val="004D69CE"/>
    <w:rsid w:val="004D71D8"/>
    <w:rsid w:val="004E1CE9"/>
    <w:rsid w:val="004E229D"/>
    <w:rsid w:val="004E4E4C"/>
    <w:rsid w:val="004E671A"/>
    <w:rsid w:val="004F16B5"/>
    <w:rsid w:val="004F1940"/>
    <w:rsid w:val="004F3B65"/>
    <w:rsid w:val="004F7008"/>
    <w:rsid w:val="00502EE1"/>
    <w:rsid w:val="00503E63"/>
    <w:rsid w:val="00503E6B"/>
    <w:rsid w:val="005063EA"/>
    <w:rsid w:val="00506BD9"/>
    <w:rsid w:val="00512DC4"/>
    <w:rsid w:val="00512E7A"/>
    <w:rsid w:val="00513542"/>
    <w:rsid w:val="0051504C"/>
    <w:rsid w:val="005178A4"/>
    <w:rsid w:val="00520A2C"/>
    <w:rsid w:val="00523A01"/>
    <w:rsid w:val="00525171"/>
    <w:rsid w:val="00526B75"/>
    <w:rsid w:val="00527980"/>
    <w:rsid w:val="00530F35"/>
    <w:rsid w:val="005320A3"/>
    <w:rsid w:val="00533704"/>
    <w:rsid w:val="00536D3E"/>
    <w:rsid w:val="0054030E"/>
    <w:rsid w:val="00540A0C"/>
    <w:rsid w:val="00542804"/>
    <w:rsid w:val="0054689C"/>
    <w:rsid w:val="00547919"/>
    <w:rsid w:val="00552706"/>
    <w:rsid w:val="00552C94"/>
    <w:rsid w:val="00553172"/>
    <w:rsid w:val="00555756"/>
    <w:rsid w:val="0056122B"/>
    <w:rsid w:val="00563664"/>
    <w:rsid w:val="0056437E"/>
    <w:rsid w:val="00567C58"/>
    <w:rsid w:val="005738AC"/>
    <w:rsid w:val="005740D1"/>
    <w:rsid w:val="00577067"/>
    <w:rsid w:val="00577FC8"/>
    <w:rsid w:val="005808E6"/>
    <w:rsid w:val="00580B00"/>
    <w:rsid w:val="005826FC"/>
    <w:rsid w:val="00582A7A"/>
    <w:rsid w:val="0058420B"/>
    <w:rsid w:val="00584357"/>
    <w:rsid w:val="005849DD"/>
    <w:rsid w:val="00584F41"/>
    <w:rsid w:val="005910EB"/>
    <w:rsid w:val="005931F6"/>
    <w:rsid w:val="0059387E"/>
    <w:rsid w:val="00593CF4"/>
    <w:rsid w:val="00594219"/>
    <w:rsid w:val="00594A80"/>
    <w:rsid w:val="005963FE"/>
    <w:rsid w:val="005A24AB"/>
    <w:rsid w:val="005A2A2A"/>
    <w:rsid w:val="005A5672"/>
    <w:rsid w:val="005A5DF1"/>
    <w:rsid w:val="005A75EF"/>
    <w:rsid w:val="005A7927"/>
    <w:rsid w:val="005B033C"/>
    <w:rsid w:val="005B103F"/>
    <w:rsid w:val="005B15A8"/>
    <w:rsid w:val="005B2972"/>
    <w:rsid w:val="005B3FB4"/>
    <w:rsid w:val="005B75EE"/>
    <w:rsid w:val="005C0E2F"/>
    <w:rsid w:val="005C4912"/>
    <w:rsid w:val="005C5F09"/>
    <w:rsid w:val="005C6590"/>
    <w:rsid w:val="005C70D2"/>
    <w:rsid w:val="005C7CCF"/>
    <w:rsid w:val="005C7D44"/>
    <w:rsid w:val="005D0404"/>
    <w:rsid w:val="005D1FF0"/>
    <w:rsid w:val="005D3E48"/>
    <w:rsid w:val="005D43ED"/>
    <w:rsid w:val="005E080C"/>
    <w:rsid w:val="005E15B9"/>
    <w:rsid w:val="005E1ADA"/>
    <w:rsid w:val="005E2E86"/>
    <w:rsid w:val="005E5CB0"/>
    <w:rsid w:val="005E6396"/>
    <w:rsid w:val="005E7613"/>
    <w:rsid w:val="005F0DA2"/>
    <w:rsid w:val="005F0DC6"/>
    <w:rsid w:val="005F15F1"/>
    <w:rsid w:val="005F5A13"/>
    <w:rsid w:val="005F6CB2"/>
    <w:rsid w:val="00604731"/>
    <w:rsid w:val="006058D6"/>
    <w:rsid w:val="00610D85"/>
    <w:rsid w:val="006121E4"/>
    <w:rsid w:val="00613741"/>
    <w:rsid w:val="00613A3E"/>
    <w:rsid w:val="00614DF2"/>
    <w:rsid w:val="00615E8B"/>
    <w:rsid w:val="00617412"/>
    <w:rsid w:val="00620A29"/>
    <w:rsid w:val="00627CC9"/>
    <w:rsid w:val="00632EC8"/>
    <w:rsid w:val="00635E1E"/>
    <w:rsid w:val="0063604D"/>
    <w:rsid w:val="00642C1F"/>
    <w:rsid w:val="00643008"/>
    <w:rsid w:val="006452C6"/>
    <w:rsid w:val="00645FC3"/>
    <w:rsid w:val="00647CCA"/>
    <w:rsid w:val="006518D8"/>
    <w:rsid w:val="006527C4"/>
    <w:rsid w:val="00653B5F"/>
    <w:rsid w:val="00655205"/>
    <w:rsid w:val="00655DB7"/>
    <w:rsid w:val="006570C4"/>
    <w:rsid w:val="006605FB"/>
    <w:rsid w:val="006627DF"/>
    <w:rsid w:val="00662A41"/>
    <w:rsid w:val="00662D36"/>
    <w:rsid w:val="0066562E"/>
    <w:rsid w:val="006700EF"/>
    <w:rsid w:val="00673906"/>
    <w:rsid w:val="00673D25"/>
    <w:rsid w:val="00674951"/>
    <w:rsid w:val="00675C96"/>
    <w:rsid w:val="00675E08"/>
    <w:rsid w:val="00677320"/>
    <w:rsid w:val="00680550"/>
    <w:rsid w:val="00680D30"/>
    <w:rsid w:val="00680EB5"/>
    <w:rsid w:val="00683BBD"/>
    <w:rsid w:val="00686741"/>
    <w:rsid w:val="006902E6"/>
    <w:rsid w:val="006956E0"/>
    <w:rsid w:val="0069689D"/>
    <w:rsid w:val="006970FE"/>
    <w:rsid w:val="006973D6"/>
    <w:rsid w:val="00697BF2"/>
    <w:rsid w:val="006A1D5C"/>
    <w:rsid w:val="006A4E42"/>
    <w:rsid w:val="006A4F8F"/>
    <w:rsid w:val="006A6D0D"/>
    <w:rsid w:val="006B164A"/>
    <w:rsid w:val="006B669D"/>
    <w:rsid w:val="006C0FA0"/>
    <w:rsid w:val="006C39E6"/>
    <w:rsid w:val="006C527F"/>
    <w:rsid w:val="006C6345"/>
    <w:rsid w:val="006C694B"/>
    <w:rsid w:val="006C6DEC"/>
    <w:rsid w:val="006D537C"/>
    <w:rsid w:val="006D65E0"/>
    <w:rsid w:val="006D6EBB"/>
    <w:rsid w:val="006E1386"/>
    <w:rsid w:val="006E1F68"/>
    <w:rsid w:val="006E7659"/>
    <w:rsid w:val="006E7AD3"/>
    <w:rsid w:val="006E7CB1"/>
    <w:rsid w:val="006F2BEE"/>
    <w:rsid w:val="006F5E60"/>
    <w:rsid w:val="007022D0"/>
    <w:rsid w:val="00706E73"/>
    <w:rsid w:val="00712DE0"/>
    <w:rsid w:val="00714CBF"/>
    <w:rsid w:val="0071537A"/>
    <w:rsid w:val="00717C86"/>
    <w:rsid w:val="007205EE"/>
    <w:rsid w:val="00720968"/>
    <w:rsid w:val="00722C6A"/>
    <w:rsid w:val="00723E6B"/>
    <w:rsid w:val="007260DC"/>
    <w:rsid w:val="00726A03"/>
    <w:rsid w:val="00726AE0"/>
    <w:rsid w:val="00732199"/>
    <w:rsid w:val="007324BD"/>
    <w:rsid w:val="007336FB"/>
    <w:rsid w:val="00733FD0"/>
    <w:rsid w:val="00735861"/>
    <w:rsid w:val="0073678D"/>
    <w:rsid w:val="007368E0"/>
    <w:rsid w:val="00737CCE"/>
    <w:rsid w:val="00737ED0"/>
    <w:rsid w:val="00740453"/>
    <w:rsid w:val="007440F4"/>
    <w:rsid w:val="00750FA4"/>
    <w:rsid w:val="00751B72"/>
    <w:rsid w:val="00753732"/>
    <w:rsid w:val="00756819"/>
    <w:rsid w:val="00761E3C"/>
    <w:rsid w:val="00767A54"/>
    <w:rsid w:val="00772344"/>
    <w:rsid w:val="007808EC"/>
    <w:rsid w:val="0078156B"/>
    <w:rsid w:val="00781CF7"/>
    <w:rsid w:val="00783258"/>
    <w:rsid w:val="00784299"/>
    <w:rsid w:val="00784370"/>
    <w:rsid w:val="007847D5"/>
    <w:rsid w:val="00787350"/>
    <w:rsid w:val="00790078"/>
    <w:rsid w:val="00791017"/>
    <w:rsid w:val="00792AF2"/>
    <w:rsid w:val="00794B23"/>
    <w:rsid w:val="00797A46"/>
    <w:rsid w:val="007A1A49"/>
    <w:rsid w:val="007A400C"/>
    <w:rsid w:val="007A4585"/>
    <w:rsid w:val="007A7719"/>
    <w:rsid w:val="007A7D83"/>
    <w:rsid w:val="007B1590"/>
    <w:rsid w:val="007B1C41"/>
    <w:rsid w:val="007B2099"/>
    <w:rsid w:val="007B57BF"/>
    <w:rsid w:val="007B59B1"/>
    <w:rsid w:val="007B7F62"/>
    <w:rsid w:val="007C1D6E"/>
    <w:rsid w:val="007C57B7"/>
    <w:rsid w:val="007D0DF2"/>
    <w:rsid w:val="007D2AA3"/>
    <w:rsid w:val="007D3EC2"/>
    <w:rsid w:val="007D58E4"/>
    <w:rsid w:val="007D6E7F"/>
    <w:rsid w:val="007E75C2"/>
    <w:rsid w:val="007F296B"/>
    <w:rsid w:val="007F3510"/>
    <w:rsid w:val="007F5CDB"/>
    <w:rsid w:val="008012FB"/>
    <w:rsid w:val="0080273D"/>
    <w:rsid w:val="00802A55"/>
    <w:rsid w:val="00804700"/>
    <w:rsid w:val="00804822"/>
    <w:rsid w:val="008075E2"/>
    <w:rsid w:val="0080769F"/>
    <w:rsid w:val="00810D4E"/>
    <w:rsid w:val="00815086"/>
    <w:rsid w:val="00815FC1"/>
    <w:rsid w:val="00816BE3"/>
    <w:rsid w:val="008170A2"/>
    <w:rsid w:val="00824DF4"/>
    <w:rsid w:val="0083062F"/>
    <w:rsid w:val="00830D35"/>
    <w:rsid w:val="008350EC"/>
    <w:rsid w:val="0083639E"/>
    <w:rsid w:val="008364F6"/>
    <w:rsid w:val="00841016"/>
    <w:rsid w:val="0084105A"/>
    <w:rsid w:val="008411D6"/>
    <w:rsid w:val="00841658"/>
    <w:rsid w:val="00841C6A"/>
    <w:rsid w:val="00841FC4"/>
    <w:rsid w:val="0084346C"/>
    <w:rsid w:val="00843797"/>
    <w:rsid w:val="00844F2B"/>
    <w:rsid w:val="00846553"/>
    <w:rsid w:val="00847CDC"/>
    <w:rsid w:val="00851128"/>
    <w:rsid w:val="0085702E"/>
    <w:rsid w:val="008579EF"/>
    <w:rsid w:val="00860FFD"/>
    <w:rsid w:val="00861AC3"/>
    <w:rsid w:val="00861E46"/>
    <w:rsid w:val="00862BBF"/>
    <w:rsid w:val="008632E1"/>
    <w:rsid w:val="00863D5F"/>
    <w:rsid w:val="008640F2"/>
    <w:rsid w:val="00864D96"/>
    <w:rsid w:val="00864EE0"/>
    <w:rsid w:val="008660E0"/>
    <w:rsid w:val="00867825"/>
    <w:rsid w:val="00867928"/>
    <w:rsid w:val="008715C7"/>
    <w:rsid w:val="00872F19"/>
    <w:rsid w:val="00873107"/>
    <w:rsid w:val="008731EB"/>
    <w:rsid w:val="00874DC1"/>
    <w:rsid w:val="008751AC"/>
    <w:rsid w:val="008752FA"/>
    <w:rsid w:val="00876705"/>
    <w:rsid w:val="00876817"/>
    <w:rsid w:val="008775B0"/>
    <w:rsid w:val="0087795D"/>
    <w:rsid w:val="0088075F"/>
    <w:rsid w:val="008811EC"/>
    <w:rsid w:val="00881348"/>
    <w:rsid w:val="0088153F"/>
    <w:rsid w:val="008820E6"/>
    <w:rsid w:val="00882BF2"/>
    <w:rsid w:val="008866DE"/>
    <w:rsid w:val="00886EC2"/>
    <w:rsid w:val="00892A3B"/>
    <w:rsid w:val="00893CC1"/>
    <w:rsid w:val="00897064"/>
    <w:rsid w:val="0089707D"/>
    <w:rsid w:val="008A15D5"/>
    <w:rsid w:val="008A1F74"/>
    <w:rsid w:val="008A51BB"/>
    <w:rsid w:val="008A587F"/>
    <w:rsid w:val="008A7D25"/>
    <w:rsid w:val="008B083A"/>
    <w:rsid w:val="008C15E4"/>
    <w:rsid w:val="008C269F"/>
    <w:rsid w:val="008C6088"/>
    <w:rsid w:val="008D1751"/>
    <w:rsid w:val="008D3DBF"/>
    <w:rsid w:val="008D41A2"/>
    <w:rsid w:val="008D77DA"/>
    <w:rsid w:val="008D7D64"/>
    <w:rsid w:val="008E076C"/>
    <w:rsid w:val="008E0EBA"/>
    <w:rsid w:val="008E17A3"/>
    <w:rsid w:val="008E19CB"/>
    <w:rsid w:val="008E1FC4"/>
    <w:rsid w:val="008E20F5"/>
    <w:rsid w:val="008E22A1"/>
    <w:rsid w:val="008E406F"/>
    <w:rsid w:val="008E4860"/>
    <w:rsid w:val="008E54E5"/>
    <w:rsid w:val="008F0F38"/>
    <w:rsid w:val="008F15E3"/>
    <w:rsid w:val="008F4155"/>
    <w:rsid w:val="008F636B"/>
    <w:rsid w:val="008F6BC5"/>
    <w:rsid w:val="008F719E"/>
    <w:rsid w:val="00900FFB"/>
    <w:rsid w:val="00902E23"/>
    <w:rsid w:val="00903CEA"/>
    <w:rsid w:val="00904414"/>
    <w:rsid w:val="009059E5"/>
    <w:rsid w:val="00906C00"/>
    <w:rsid w:val="009135FE"/>
    <w:rsid w:val="009140DF"/>
    <w:rsid w:val="00914DCF"/>
    <w:rsid w:val="00916251"/>
    <w:rsid w:val="00917914"/>
    <w:rsid w:val="00920DA6"/>
    <w:rsid w:val="00921915"/>
    <w:rsid w:val="00921CB9"/>
    <w:rsid w:val="00923F40"/>
    <w:rsid w:val="00924D4B"/>
    <w:rsid w:val="00932396"/>
    <w:rsid w:val="00937A3F"/>
    <w:rsid w:val="00940052"/>
    <w:rsid w:val="009428F8"/>
    <w:rsid w:val="00942E63"/>
    <w:rsid w:val="0094499C"/>
    <w:rsid w:val="009474E2"/>
    <w:rsid w:val="00947558"/>
    <w:rsid w:val="00951342"/>
    <w:rsid w:val="009514D5"/>
    <w:rsid w:val="00951742"/>
    <w:rsid w:val="00954328"/>
    <w:rsid w:val="00955033"/>
    <w:rsid w:val="00956476"/>
    <w:rsid w:val="009566D7"/>
    <w:rsid w:val="00961A60"/>
    <w:rsid w:val="009650A6"/>
    <w:rsid w:val="00965E48"/>
    <w:rsid w:val="00971047"/>
    <w:rsid w:val="00972E73"/>
    <w:rsid w:val="009731F5"/>
    <w:rsid w:val="00973D89"/>
    <w:rsid w:val="00973EE3"/>
    <w:rsid w:val="009767C5"/>
    <w:rsid w:val="00981040"/>
    <w:rsid w:val="00983D97"/>
    <w:rsid w:val="009860AC"/>
    <w:rsid w:val="00987666"/>
    <w:rsid w:val="0099512F"/>
    <w:rsid w:val="009A1229"/>
    <w:rsid w:val="009A3488"/>
    <w:rsid w:val="009A55CE"/>
    <w:rsid w:val="009B0DBC"/>
    <w:rsid w:val="009B13F5"/>
    <w:rsid w:val="009B26D9"/>
    <w:rsid w:val="009B281D"/>
    <w:rsid w:val="009B299E"/>
    <w:rsid w:val="009B6E58"/>
    <w:rsid w:val="009C0EBE"/>
    <w:rsid w:val="009C1FB6"/>
    <w:rsid w:val="009C2544"/>
    <w:rsid w:val="009C3BD1"/>
    <w:rsid w:val="009C3C1A"/>
    <w:rsid w:val="009C6F5D"/>
    <w:rsid w:val="009D2577"/>
    <w:rsid w:val="009D7CCB"/>
    <w:rsid w:val="009E260C"/>
    <w:rsid w:val="009E62C3"/>
    <w:rsid w:val="009E74CA"/>
    <w:rsid w:val="009F0165"/>
    <w:rsid w:val="009F275F"/>
    <w:rsid w:val="009F2C23"/>
    <w:rsid w:val="009F3182"/>
    <w:rsid w:val="009F583A"/>
    <w:rsid w:val="009F5BDB"/>
    <w:rsid w:val="009F6432"/>
    <w:rsid w:val="009F750C"/>
    <w:rsid w:val="009F77AB"/>
    <w:rsid w:val="009F7F56"/>
    <w:rsid w:val="00A0274C"/>
    <w:rsid w:val="00A030A2"/>
    <w:rsid w:val="00A04214"/>
    <w:rsid w:val="00A06724"/>
    <w:rsid w:val="00A06E22"/>
    <w:rsid w:val="00A07316"/>
    <w:rsid w:val="00A07E38"/>
    <w:rsid w:val="00A121D2"/>
    <w:rsid w:val="00A13543"/>
    <w:rsid w:val="00A135DC"/>
    <w:rsid w:val="00A1405E"/>
    <w:rsid w:val="00A14A14"/>
    <w:rsid w:val="00A205FF"/>
    <w:rsid w:val="00A23487"/>
    <w:rsid w:val="00A24D39"/>
    <w:rsid w:val="00A3013C"/>
    <w:rsid w:val="00A302F8"/>
    <w:rsid w:val="00A30748"/>
    <w:rsid w:val="00A30DA4"/>
    <w:rsid w:val="00A3167B"/>
    <w:rsid w:val="00A317DF"/>
    <w:rsid w:val="00A33319"/>
    <w:rsid w:val="00A33A40"/>
    <w:rsid w:val="00A34086"/>
    <w:rsid w:val="00A37E90"/>
    <w:rsid w:val="00A408C2"/>
    <w:rsid w:val="00A415BA"/>
    <w:rsid w:val="00A44D9F"/>
    <w:rsid w:val="00A44F0D"/>
    <w:rsid w:val="00A45013"/>
    <w:rsid w:val="00A50323"/>
    <w:rsid w:val="00A50EC5"/>
    <w:rsid w:val="00A50EFC"/>
    <w:rsid w:val="00A53425"/>
    <w:rsid w:val="00A53E16"/>
    <w:rsid w:val="00A57ADE"/>
    <w:rsid w:val="00A61269"/>
    <w:rsid w:val="00A61696"/>
    <w:rsid w:val="00A624FF"/>
    <w:rsid w:val="00A63C5D"/>
    <w:rsid w:val="00A656BF"/>
    <w:rsid w:val="00A6729D"/>
    <w:rsid w:val="00A67F47"/>
    <w:rsid w:val="00A70EA8"/>
    <w:rsid w:val="00A73184"/>
    <w:rsid w:val="00A7358E"/>
    <w:rsid w:val="00A745BF"/>
    <w:rsid w:val="00A74BDE"/>
    <w:rsid w:val="00A74FF3"/>
    <w:rsid w:val="00A76BEB"/>
    <w:rsid w:val="00A76E33"/>
    <w:rsid w:val="00A775F8"/>
    <w:rsid w:val="00A7798E"/>
    <w:rsid w:val="00A84164"/>
    <w:rsid w:val="00A84293"/>
    <w:rsid w:val="00A85971"/>
    <w:rsid w:val="00A87646"/>
    <w:rsid w:val="00A966AF"/>
    <w:rsid w:val="00AA08CB"/>
    <w:rsid w:val="00AA0A5F"/>
    <w:rsid w:val="00AA15D7"/>
    <w:rsid w:val="00AA240B"/>
    <w:rsid w:val="00AB2204"/>
    <w:rsid w:val="00AB482A"/>
    <w:rsid w:val="00AB5CC4"/>
    <w:rsid w:val="00AB5F40"/>
    <w:rsid w:val="00AB6E90"/>
    <w:rsid w:val="00AB6FCD"/>
    <w:rsid w:val="00AC1B85"/>
    <w:rsid w:val="00AC1C0A"/>
    <w:rsid w:val="00AC2F0E"/>
    <w:rsid w:val="00AC3F80"/>
    <w:rsid w:val="00AC518D"/>
    <w:rsid w:val="00AD523C"/>
    <w:rsid w:val="00AE0B53"/>
    <w:rsid w:val="00AE340D"/>
    <w:rsid w:val="00AE39EC"/>
    <w:rsid w:val="00AE50C5"/>
    <w:rsid w:val="00AE5AFB"/>
    <w:rsid w:val="00AF0771"/>
    <w:rsid w:val="00AF1422"/>
    <w:rsid w:val="00AF3400"/>
    <w:rsid w:val="00AF7B30"/>
    <w:rsid w:val="00B02CC4"/>
    <w:rsid w:val="00B038AB"/>
    <w:rsid w:val="00B04267"/>
    <w:rsid w:val="00B054BA"/>
    <w:rsid w:val="00B06025"/>
    <w:rsid w:val="00B063A8"/>
    <w:rsid w:val="00B0643F"/>
    <w:rsid w:val="00B10C09"/>
    <w:rsid w:val="00B1369D"/>
    <w:rsid w:val="00B14E02"/>
    <w:rsid w:val="00B20E3F"/>
    <w:rsid w:val="00B213D4"/>
    <w:rsid w:val="00B22FB2"/>
    <w:rsid w:val="00B24EE3"/>
    <w:rsid w:val="00B30957"/>
    <w:rsid w:val="00B31C22"/>
    <w:rsid w:val="00B32064"/>
    <w:rsid w:val="00B339D4"/>
    <w:rsid w:val="00B35DC3"/>
    <w:rsid w:val="00B426EF"/>
    <w:rsid w:val="00B46658"/>
    <w:rsid w:val="00B47496"/>
    <w:rsid w:val="00B50FC2"/>
    <w:rsid w:val="00B52BE9"/>
    <w:rsid w:val="00B541B5"/>
    <w:rsid w:val="00B554D2"/>
    <w:rsid w:val="00B55B80"/>
    <w:rsid w:val="00B56B56"/>
    <w:rsid w:val="00B57602"/>
    <w:rsid w:val="00B57D6F"/>
    <w:rsid w:val="00B57E07"/>
    <w:rsid w:val="00B57FAE"/>
    <w:rsid w:val="00B60CCB"/>
    <w:rsid w:val="00B63F6C"/>
    <w:rsid w:val="00B64797"/>
    <w:rsid w:val="00B6550D"/>
    <w:rsid w:val="00B655F7"/>
    <w:rsid w:val="00B70379"/>
    <w:rsid w:val="00B85668"/>
    <w:rsid w:val="00B87005"/>
    <w:rsid w:val="00B87B15"/>
    <w:rsid w:val="00B87BF6"/>
    <w:rsid w:val="00B90C0E"/>
    <w:rsid w:val="00B92E19"/>
    <w:rsid w:val="00B94ADB"/>
    <w:rsid w:val="00B9588D"/>
    <w:rsid w:val="00B97B0F"/>
    <w:rsid w:val="00BA687B"/>
    <w:rsid w:val="00BB7CA6"/>
    <w:rsid w:val="00BC122C"/>
    <w:rsid w:val="00BC1345"/>
    <w:rsid w:val="00BC19EB"/>
    <w:rsid w:val="00BC296C"/>
    <w:rsid w:val="00BC3830"/>
    <w:rsid w:val="00BC3D88"/>
    <w:rsid w:val="00BC4CCB"/>
    <w:rsid w:val="00BC572C"/>
    <w:rsid w:val="00BC62DC"/>
    <w:rsid w:val="00BC6C76"/>
    <w:rsid w:val="00BD15DF"/>
    <w:rsid w:val="00BD1718"/>
    <w:rsid w:val="00BD3AA2"/>
    <w:rsid w:val="00BD41CD"/>
    <w:rsid w:val="00BD657B"/>
    <w:rsid w:val="00BD6E70"/>
    <w:rsid w:val="00BD763B"/>
    <w:rsid w:val="00BD7E43"/>
    <w:rsid w:val="00BE14EA"/>
    <w:rsid w:val="00BE3908"/>
    <w:rsid w:val="00BE5B38"/>
    <w:rsid w:val="00BF06F5"/>
    <w:rsid w:val="00BF25A8"/>
    <w:rsid w:val="00BF30A9"/>
    <w:rsid w:val="00BF32B4"/>
    <w:rsid w:val="00BF5FB9"/>
    <w:rsid w:val="00BF7AD2"/>
    <w:rsid w:val="00BF7F79"/>
    <w:rsid w:val="00C0011E"/>
    <w:rsid w:val="00C02A4D"/>
    <w:rsid w:val="00C04EDD"/>
    <w:rsid w:val="00C06A4C"/>
    <w:rsid w:val="00C07C15"/>
    <w:rsid w:val="00C11528"/>
    <w:rsid w:val="00C12117"/>
    <w:rsid w:val="00C13641"/>
    <w:rsid w:val="00C14E75"/>
    <w:rsid w:val="00C17067"/>
    <w:rsid w:val="00C20477"/>
    <w:rsid w:val="00C228E7"/>
    <w:rsid w:val="00C30C62"/>
    <w:rsid w:val="00C31C68"/>
    <w:rsid w:val="00C43F15"/>
    <w:rsid w:val="00C44C03"/>
    <w:rsid w:val="00C477F5"/>
    <w:rsid w:val="00C47ED9"/>
    <w:rsid w:val="00C50D93"/>
    <w:rsid w:val="00C50DAD"/>
    <w:rsid w:val="00C51A65"/>
    <w:rsid w:val="00C52E47"/>
    <w:rsid w:val="00C543AD"/>
    <w:rsid w:val="00C5488B"/>
    <w:rsid w:val="00C557D9"/>
    <w:rsid w:val="00C55B7C"/>
    <w:rsid w:val="00C719BD"/>
    <w:rsid w:val="00C721C7"/>
    <w:rsid w:val="00C7257D"/>
    <w:rsid w:val="00C72CBC"/>
    <w:rsid w:val="00C75A78"/>
    <w:rsid w:val="00C7615D"/>
    <w:rsid w:val="00C7622D"/>
    <w:rsid w:val="00C81402"/>
    <w:rsid w:val="00C8251D"/>
    <w:rsid w:val="00C8609E"/>
    <w:rsid w:val="00C91B0E"/>
    <w:rsid w:val="00C91C00"/>
    <w:rsid w:val="00C91F46"/>
    <w:rsid w:val="00C92B41"/>
    <w:rsid w:val="00C92F9B"/>
    <w:rsid w:val="00C93120"/>
    <w:rsid w:val="00C95CD5"/>
    <w:rsid w:val="00C969BF"/>
    <w:rsid w:val="00C97DDA"/>
    <w:rsid w:val="00CA0AE6"/>
    <w:rsid w:val="00CA0D85"/>
    <w:rsid w:val="00CA2876"/>
    <w:rsid w:val="00CA2E60"/>
    <w:rsid w:val="00CA44D2"/>
    <w:rsid w:val="00CA5ABB"/>
    <w:rsid w:val="00CA6E21"/>
    <w:rsid w:val="00CA7FB8"/>
    <w:rsid w:val="00CB0ED0"/>
    <w:rsid w:val="00CB28F2"/>
    <w:rsid w:val="00CB32DD"/>
    <w:rsid w:val="00CB3B3B"/>
    <w:rsid w:val="00CC00EF"/>
    <w:rsid w:val="00CC183E"/>
    <w:rsid w:val="00CC3D3C"/>
    <w:rsid w:val="00CC5952"/>
    <w:rsid w:val="00CC66FA"/>
    <w:rsid w:val="00CD20C7"/>
    <w:rsid w:val="00CD2358"/>
    <w:rsid w:val="00CD3699"/>
    <w:rsid w:val="00CD3F9B"/>
    <w:rsid w:val="00CD4FE4"/>
    <w:rsid w:val="00CD5BE9"/>
    <w:rsid w:val="00CD7CBB"/>
    <w:rsid w:val="00CE082D"/>
    <w:rsid w:val="00CF21E8"/>
    <w:rsid w:val="00CF2903"/>
    <w:rsid w:val="00CF7845"/>
    <w:rsid w:val="00D035FF"/>
    <w:rsid w:val="00D03E37"/>
    <w:rsid w:val="00D042CF"/>
    <w:rsid w:val="00D05A1A"/>
    <w:rsid w:val="00D0636C"/>
    <w:rsid w:val="00D06835"/>
    <w:rsid w:val="00D07621"/>
    <w:rsid w:val="00D07E94"/>
    <w:rsid w:val="00D10E12"/>
    <w:rsid w:val="00D11BD4"/>
    <w:rsid w:val="00D14B65"/>
    <w:rsid w:val="00D14FDA"/>
    <w:rsid w:val="00D1500A"/>
    <w:rsid w:val="00D1522D"/>
    <w:rsid w:val="00D15DBF"/>
    <w:rsid w:val="00D2112B"/>
    <w:rsid w:val="00D215D1"/>
    <w:rsid w:val="00D231D4"/>
    <w:rsid w:val="00D24512"/>
    <w:rsid w:val="00D2530F"/>
    <w:rsid w:val="00D27368"/>
    <w:rsid w:val="00D30BCB"/>
    <w:rsid w:val="00D30F2B"/>
    <w:rsid w:val="00D3199E"/>
    <w:rsid w:val="00D3312D"/>
    <w:rsid w:val="00D368C0"/>
    <w:rsid w:val="00D3755E"/>
    <w:rsid w:val="00D378A3"/>
    <w:rsid w:val="00D424DE"/>
    <w:rsid w:val="00D44415"/>
    <w:rsid w:val="00D4658C"/>
    <w:rsid w:val="00D47208"/>
    <w:rsid w:val="00D55AC0"/>
    <w:rsid w:val="00D56789"/>
    <w:rsid w:val="00D63A40"/>
    <w:rsid w:val="00D64986"/>
    <w:rsid w:val="00D64F13"/>
    <w:rsid w:val="00D659D7"/>
    <w:rsid w:val="00D670F1"/>
    <w:rsid w:val="00D67BF7"/>
    <w:rsid w:val="00D70D72"/>
    <w:rsid w:val="00D72537"/>
    <w:rsid w:val="00D72C38"/>
    <w:rsid w:val="00D74990"/>
    <w:rsid w:val="00D75E92"/>
    <w:rsid w:val="00D772EF"/>
    <w:rsid w:val="00D77ACC"/>
    <w:rsid w:val="00D80F03"/>
    <w:rsid w:val="00D821D0"/>
    <w:rsid w:val="00D84244"/>
    <w:rsid w:val="00D8462A"/>
    <w:rsid w:val="00D9395D"/>
    <w:rsid w:val="00D93D82"/>
    <w:rsid w:val="00D94E5F"/>
    <w:rsid w:val="00D96FD9"/>
    <w:rsid w:val="00DA2E8F"/>
    <w:rsid w:val="00DA2F44"/>
    <w:rsid w:val="00DA3998"/>
    <w:rsid w:val="00DA65B4"/>
    <w:rsid w:val="00DB18B8"/>
    <w:rsid w:val="00DB26CC"/>
    <w:rsid w:val="00DB2DD5"/>
    <w:rsid w:val="00DB3F48"/>
    <w:rsid w:val="00DB4B3F"/>
    <w:rsid w:val="00DB6DC7"/>
    <w:rsid w:val="00DB72AC"/>
    <w:rsid w:val="00DC2E4D"/>
    <w:rsid w:val="00DC3E57"/>
    <w:rsid w:val="00DC5029"/>
    <w:rsid w:val="00DC55B9"/>
    <w:rsid w:val="00DC7148"/>
    <w:rsid w:val="00DD158E"/>
    <w:rsid w:val="00DD3F51"/>
    <w:rsid w:val="00DD5825"/>
    <w:rsid w:val="00DD7970"/>
    <w:rsid w:val="00DE0F2F"/>
    <w:rsid w:val="00DE2A60"/>
    <w:rsid w:val="00DE5921"/>
    <w:rsid w:val="00DE74C0"/>
    <w:rsid w:val="00DE7E74"/>
    <w:rsid w:val="00DF0792"/>
    <w:rsid w:val="00DF140E"/>
    <w:rsid w:val="00DF160D"/>
    <w:rsid w:val="00DF6EC5"/>
    <w:rsid w:val="00DF702A"/>
    <w:rsid w:val="00DF7BA3"/>
    <w:rsid w:val="00E00675"/>
    <w:rsid w:val="00E06D24"/>
    <w:rsid w:val="00E07136"/>
    <w:rsid w:val="00E07E22"/>
    <w:rsid w:val="00E15763"/>
    <w:rsid w:val="00E1597A"/>
    <w:rsid w:val="00E15FF0"/>
    <w:rsid w:val="00E215A9"/>
    <w:rsid w:val="00E21A55"/>
    <w:rsid w:val="00E25F28"/>
    <w:rsid w:val="00E27CEA"/>
    <w:rsid w:val="00E32A2E"/>
    <w:rsid w:val="00E36C22"/>
    <w:rsid w:val="00E419FF"/>
    <w:rsid w:val="00E43048"/>
    <w:rsid w:val="00E447E3"/>
    <w:rsid w:val="00E478FD"/>
    <w:rsid w:val="00E50A60"/>
    <w:rsid w:val="00E51318"/>
    <w:rsid w:val="00E54B5B"/>
    <w:rsid w:val="00E568C0"/>
    <w:rsid w:val="00E56F48"/>
    <w:rsid w:val="00E61512"/>
    <w:rsid w:val="00E6167C"/>
    <w:rsid w:val="00E62EAC"/>
    <w:rsid w:val="00E67631"/>
    <w:rsid w:val="00E67A23"/>
    <w:rsid w:val="00E67B3E"/>
    <w:rsid w:val="00E744BB"/>
    <w:rsid w:val="00E75002"/>
    <w:rsid w:val="00E75636"/>
    <w:rsid w:val="00E868A4"/>
    <w:rsid w:val="00E875C7"/>
    <w:rsid w:val="00E90303"/>
    <w:rsid w:val="00E9111E"/>
    <w:rsid w:val="00E96C10"/>
    <w:rsid w:val="00E96CA9"/>
    <w:rsid w:val="00E96FB3"/>
    <w:rsid w:val="00EA2966"/>
    <w:rsid w:val="00EA2A7C"/>
    <w:rsid w:val="00EA4415"/>
    <w:rsid w:val="00EA533D"/>
    <w:rsid w:val="00EA53EF"/>
    <w:rsid w:val="00EA5FD9"/>
    <w:rsid w:val="00EA66C1"/>
    <w:rsid w:val="00EA7F31"/>
    <w:rsid w:val="00EB1853"/>
    <w:rsid w:val="00EB3A32"/>
    <w:rsid w:val="00EB4FC6"/>
    <w:rsid w:val="00EB66F6"/>
    <w:rsid w:val="00EB680B"/>
    <w:rsid w:val="00EB6F39"/>
    <w:rsid w:val="00EC034E"/>
    <w:rsid w:val="00EC0F5B"/>
    <w:rsid w:val="00EC3D18"/>
    <w:rsid w:val="00EC3E7E"/>
    <w:rsid w:val="00EC66E3"/>
    <w:rsid w:val="00EC6780"/>
    <w:rsid w:val="00ED0E0A"/>
    <w:rsid w:val="00ED0FFA"/>
    <w:rsid w:val="00ED292B"/>
    <w:rsid w:val="00ED6B46"/>
    <w:rsid w:val="00ED7E6E"/>
    <w:rsid w:val="00EE1F37"/>
    <w:rsid w:val="00EE325D"/>
    <w:rsid w:val="00EE41EC"/>
    <w:rsid w:val="00EE4E56"/>
    <w:rsid w:val="00EF1023"/>
    <w:rsid w:val="00EF5AC3"/>
    <w:rsid w:val="00EF6763"/>
    <w:rsid w:val="00F00F02"/>
    <w:rsid w:val="00F014A8"/>
    <w:rsid w:val="00F0213B"/>
    <w:rsid w:val="00F031FB"/>
    <w:rsid w:val="00F06F48"/>
    <w:rsid w:val="00F07156"/>
    <w:rsid w:val="00F10F13"/>
    <w:rsid w:val="00F11310"/>
    <w:rsid w:val="00F14DC0"/>
    <w:rsid w:val="00F2273D"/>
    <w:rsid w:val="00F22E46"/>
    <w:rsid w:val="00F2319B"/>
    <w:rsid w:val="00F262E1"/>
    <w:rsid w:val="00F327A0"/>
    <w:rsid w:val="00F33DCD"/>
    <w:rsid w:val="00F3481C"/>
    <w:rsid w:val="00F34FB2"/>
    <w:rsid w:val="00F40D6B"/>
    <w:rsid w:val="00F42C64"/>
    <w:rsid w:val="00F43751"/>
    <w:rsid w:val="00F50033"/>
    <w:rsid w:val="00F52FC2"/>
    <w:rsid w:val="00F53F81"/>
    <w:rsid w:val="00F65A0D"/>
    <w:rsid w:val="00F675B2"/>
    <w:rsid w:val="00F67F6D"/>
    <w:rsid w:val="00F7228D"/>
    <w:rsid w:val="00F74D6A"/>
    <w:rsid w:val="00F8104A"/>
    <w:rsid w:val="00F82627"/>
    <w:rsid w:val="00F8473E"/>
    <w:rsid w:val="00F8586C"/>
    <w:rsid w:val="00F85D38"/>
    <w:rsid w:val="00F860E3"/>
    <w:rsid w:val="00F862CE"/>
    <w:rsid w:val="00F86909"/>
    <w:rsid w:val="00F908D1"/>
    <w:rsid w:val="00F91B83"/>
    <w:rsid w:val="00F9545E"/>
    <w:rsid w:val="00F9600E"/>
    <w:rsid w:val="00F96DEB"/>
    <w:rsid w:val="00FA01DC"/>
    <w:rsid w:val="00FA1307"/>
    <w:rsid w:val="00FA623A"/>
    <w:rsid w:val="00FA6ABA"/>
    <w:rsid w:val="00FA7B53"/>
    <w:rsid w:val="00FA7FC2"/>
    <w:rsid w:val="00FB1E97"/>
    <w:rsid w:val="00FB225E"/>
    <w:rsid w:val="00FB2F09"/>
    <w:rsid w:val="00FB6A9D"/>
    <w:rsid w:val="00FC5CA8"/>
    <w:rsid w:val="00FD0DFB"/>
    <w:rsid w:val="00FD28D3"/>
    <w:rsid w:val="00FD3C63"/>
    <w:rsid w:val="00FD42EB"/>
    <w:rsid w:val="00FD5378"/>
    <w:rsid w:val="00FD7CEB"/>
    <w:rsid w:val="00FE17A2"/>
    <w:rsid w:val="00FE3466"/>
    <w:rsid w:val="00FE69A0"/>
    <w:rsid w:val="00FE7F40"/>
    <w:rsid w:val="00FF0BB7"/>
    <w:rsid w:val="00FF408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E64D7"/>
  <w15:docId w15:val="{61337ECB-8361-4F47-85E8-DC305BF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D0"/>
    <w:pPr>
      <w:spacing w:after="200"/>
    </w:pPr>
    <w:rPr>
      <w:rFonts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205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205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CB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DF160D"/>
    <w:rPr>
      <w:i/>
      <w:iCs/>
    </w:rPr>
  </w:style>
  <w:style w:type="character" w:customStyle="1" w:styleId="apple-converted-space">
    <w:name w:val="apple-converted-space"/>
    <w:basedOn w:val="DefaultParagraphFont"/>
    <w:rsid w:val="00DF160D"/>
  </w:style>
  <w:style w:type="character" w:customStyle="1" w:styleId="skypec2ctextspan">
    <w:name w:val="skype_c2c_text_span"/>
    <w:basedOn w:val="DefaultParagraphFont"/>
    <w:rsid w:val="00DF160D"/>
  </w:style>
  <w:style w:type="character" w:styleId="Hyperlink">
    <w:name w:val="Hyperlink"/>
    <w:basedOn w:val="DefaultParagraphFont"/>
    <w:uiPriority w:val="99"/>
    <w:unhideWhenUsed/>
    <w:rsid w:val="005D43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2F19"/>
    <w:rPr>
      <w:b/>
      <w:bCs/>
    </w:rPr>
  </w:style>
  <w:style w:type="table" w:styleId="TableGrid">
    <w:name w:val="Table Grid"/>
    <w:basedOn w:val="TableNormal"/>
    <w:uiPriority w:val="59"/>
    <w:rsid w:val="0041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69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4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1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1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9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2669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55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76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596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347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43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759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63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364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57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785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9182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94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0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9970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344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71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362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9967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632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4228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92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869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2996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1814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4571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042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685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44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3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4363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201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9202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90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5914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66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856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67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828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4123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180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6916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Montgomery</dc:creator>
  <cp:lastModifiedBy>Margie G</cp:lastModifiedBy>
  <cp:revision>2</cp:revision>
  <cp:lastPrinted>2019-03-21T00:40:00Z</cp:lastPrinted>
  <dcterms:created xsi:type="dcterms:W3CDTF">2019-03-28T20:28:00Z</dcterms:created>
  <dcterms:modified xsi:type="dcterms:W3CDTF">2019-03-28T20:28:00Z</dcterms:modified>
</cp:coreProperties>
</file>