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61B" w:rsidRDefault="00C84A04" w:rsidP="00C84A04">
      <w:pPr>
        <w:pStyle w:val="Title"/>
      </w:pPr>
      <w:r>
        <w:t>Region One Board Meeting</w:t>
      </w:r>
    </w:p>
    <w:p w:rsidR="00C84A04" w:rsidRDefault="00C84A04" w:rsidP="00C84A04">
      <w:r>
        <w:t>November 11</w:t>
      </w:r>
      <w:r w:rsidRPr="00C84A04">
        <w:rPr>
          <w:vertAlign w:val="superscript"/>
        </w:rPr>
        <w:t>th</w:t>
      </w:r>
      <w:r>
        <w:t>, 2017</w:t>
      </w:r>
    </w:p>
    <w:p w:rsidR="00C84A04" w:rsidRDefault="00C84A04" w:rsidP="00C84A04">
      <w:r>
        <w:t>Attendees:</w:t>
      </w:r>
    </w:p>
    <w:p w:rsidR="00C84A04" w:rsidRDefault="00C84A04" w:rsidP="00C84A04">
      <w:r>
        <w:t>Beverly, Sue, Leslie, Cindy, Pat, Margie and Gary</w:t>
      </w:r>
    </w:p>
    <w:p w:rsidR="00C84A04" w:rsidRDefault="00C84A04" w:rsidP="00C84A04"/>
    <w:p w:rsidR="00C84A04" w:rsidRDefault="00C84A04" w:rsidP="00C84A04">
      <w:r>
        <w:t xml:space="preserve">The meeting opened at 4:00 PM with the Serenity Prayer and </w:t>
      </w:r>
      <w:r w:rsidR="00CF2716">
        <w:t>the Region One Mission Statement</w:t>
      </w:r>
    </w:p>
    <w:p w:rsidR="00C84A04" w:rsidRDefault="00C84A04" w:rsidP="00C84A04">
      <w:r>
        <w:t xml:space="preserve">Leslie provided a financials update, including </w:t>
      </w:r>
      <w:r w:rsidR="00CF2716">
        <w:t xml:space="preserve">YTD Totals, </w:t>
      </w:r>
      <w:r>
        <w:t>Journal Sales in Seattle.</w:t>
      </w:r>
    </w:p>
    <w:p w:rsidR="00CF2716" w:rsidRDefault="00CF2716" w:rsidP="00C84A04">
      <w:r>
        <w:t xml:space="preserve">An intergroup was unable to accept the financial assistance for </w:t>
      </w:r>
      <w:r w:rsidR="00FB5F37">
        <w:t>WSO that was previously allotted to them, a motion was made by Sue to allow the funds to go to another intergroup (Juneau) at the recommendation of BFDS in the amount of 665.50– Margie seconded.  The motion passed.</w:t>
      </w:r>
    </w:p>
    <w:p w:rsidR="00FB5F37" w:rsidRDefault="00FB5F37" w:rsidP="00C84A04"/>
    <w:p w:rsidR="00C84A04" w:rsidRDefault="00FB5F37" w:rsidP="00C84A04">
      <w:r>
        <w:t>An updated on the post assembly packet was presented by Gary.</w:t>
      </w:r>
    </w:p>
    <w:p w:rsidR="00FB5F37" w:rsidRDefault="00FB5F37" w:rsidP="00C84A04">
      <w:r>
        <w:t>Action Item: Gary - Send link on Amazon in the post assembly packet.</w:t>
      </w:r>
    </w:p>
    <w:p w:rsidR="00FB5F37" w:rsidRDefault="00FB5F37" w:rsidP="00C84A04">
      <w:r>
        <w:t>Convention 2017 and 2018</w:t>
      </w:r>
    </w:p>
    <w:p w:rsidR="00FB5F37" w:rsidRDefault="00FB5F37" w:rsidP="00C84A04">
      <w:r>
        <w:t>Net from convention &gt; 27k</w:t>
      </w:r>
    </w:p>
    <w:p w:rsidR="00FB5F37" w:rsidRDefault="00FB5F37" w:rsidP="00C84A04">
      <w:r>
        <w:t>Action Item: Cindy and Sue are working to update the Convention Binder.</w:t>
      </w:r>
    </w:p>
    <w:p w:rsidR="00FB5F37" w:rsidRDefault="00FB5F37" w:rsidP="00C84A04">
      <w:r>
        <w:t xml:space="preserve">Action Item: </w:t>
      </w:r>
      <w:r w:rsidR="003D53D9">
        <w:t>Gary will send a link to Beverly for recorders and Cables to purchase with leftover funds.</w:t>
      </w:r>
    </w:p>
    <w:p w:rsidR="003D53D9" w:rsidRDefault="003D53D9" w:rsidP="00C84A04">
      <w:r>
        <w:t>Action Item: Margie will update the Region Website with 2018 save the date information.</w:t>
      </w:r>
    </w:p>
    <w:p w:rsidR="003D53D9" w:rsidRDefault="003D53D9" w:rsidP="00C84A04">
      <w:r>
        <w:t>The convention website was discussed.</w:t>
      </w:r>
    </w:p>
    <w:p w:rsidR="003D53D9" w:rsidRDefault="003D53D9" w:rsidP="00C84A04">
      <w:r>
        <w:t>Action Item: Sue will follow up with Ruth about updating the convention website.</w:t>
      </w:r>
    </w:p>
    <w:p w:rsidR="003D53D9" w:rsidRDefault="003D53D9" w:rsidP="00C84A04">
      <w:r>
        <w:t>The convention tri-fold was discussed.</w:t>
      </w:r>
    </w:p>
    <w:p w:rsidR="003D53D9" w:rsidRDefault="003D53D9" w:rsidP="00C84A04">
      <w:r>
        <w:t>The Convention 2018 Speaker was discussed.</w:t>
      </w:r>
    </w:p>
    <w:p w:rsidR="003D53D9" w:rsidRDefault="003D53D9" w:rsidP="00C84A04"/>
    <w:p w:rsidR="003D53D9" w:rsidRDefault="003D53D9" w:rsidP="00C84A04">
      <w:r>
        <w:t>IG Renewal discussed:</w:t>
      </w:r>
    </w:p>
    <w:p w:rsidR="003D53D9" w:rsidRDefault="003D53D9" w:rsidP="00C84A04">
      <w:r>
        <w:t>Central Oregon in June: Cindy and Pat</w:t>
      </w:r>
    </w:p>
    <w:p w:rsidR="003D53D9" w:rsidRDefault="003D53D9" w:rsidP="00C84A04">
      <w:r>
        <w:t>Vancouver Island March 10th: Sue and Cindy</w:t>
      </w:r>
    </w:p>
    <w:p w:rsidR="003D53D9" w:rsidRDefault="003D53D9" w:rsidP="00C84A04">
      <w:r>
        <w:t>South Sound: Mid-March – dates to be determined.</w:t>
      </w:r>
    </w:p>
    <w:p w:rsidR="003D53D9" w:rsidRDefault="003D53D9" w:rsidP="00C84A04">
      <w:r>
        <w:t>Lake Country in May</w:t>
      </w:r>
    </w:p>
    <w:p w:rsidR="003D53D9" w:rsidRDefault="003D53D9" w:rsidP="00C84A04"/>
    <w:p w:rsidR="002277CF" w:rsidRDefault="002277CF" w:rsidP="00C84A04">
      <w:r>
        <w:lastRenderedPageBreak/>
        <w:t>Office 365 Agenda item was deferred to next board meeting.</w:t>
      </w:r>
    </w:p>
    <w:p w:rsidR="002277CF" w:rsidRDefault="002277CF" w:rsidP="00C84A04">
      <w:r>
        <w:t>Approval was sought for using the OA logo on the Region 1 Website by Margie from the board.</w:t>
      </w:r>
    </w:p>
    <w:p w:rsidR="002277CF" w:rsidRDefault="002277CF" w:rsidP="00C84A04">
      <w:r>
        <w:t>Spending the Special Projects Money was discussed.</w:t>
      </w:r>
    </w:p>
    <w:p w:rsidR="002277CF" w:rsidRDefault="002277CF" w:rsidP="002277CF">
      <w:pPr>
        <w:pStyle w:val="ListParagraph"/>
        <w:numPr>
          <w:ilvl w:val="0"/>
          <w:numId w:val="1"/>
        </w:numPr>
      </w:pPr>
      <w:r>
        <w:t>Gift Card for OA.org</w:t>
      </w:r>
    </w:p>
    <w:p w:rsidR="002277CF" w:rsidRDefault="002277CF" w:rsidP="002277CF">
      <w:pPr>
        <w:pStyle w:val="ListParagraph"/>
        <w:numPr>
          <w:ilvl w:val="0"/>
          <w:numId w:val="1"/>
        </w:numPr>
      </w:pPr>
      <w:r>
        <w:t>Blip Boards</w:t>
      </w:r>
    </w:p>
    <w:p w:rsidR="002277CF" w:rsidRDefault="002277CF" w:rsidP="002277CF">
      <w:pPr>
        <w:pStyle w:val="ListParagraph"/>
        <w:numPr>
          <w:ilvl w:val="0"/>
          <w:numId w:val="1"/>
        </w:numPr>
      </w:pPr>
      <w:r>
        <w:t>New Meeting Starter Kit</w:t>
      </w:r>
    </w:p>
    <w:p w:rsidR="002277CF" w:rsidRDefault="00F31533" w:rsidP="00F31533">
      <w:r>
        <w:t>Action Item: Beverly will start an e-mail thread about how to use this money.</w:t>
      </w:r>
    </w:p>
    <w:p w:rsidR="00F31533" w:rsidRDefault="00F31533" w:rsidP="00F31533">
      <w:r>
        <w:t>Next Meeting: January</w:t>
      </w:r>
    </w:p>
    <w:p w:rsidR="00F31533" w:rsidRDefault="00F31533" w:rsidP="00F31533">
      <w:r>
        <w:t>Action Item: Beverly will send a doodle poll for having a meeting in January.</w:t>
      </w:r>
    </w:p>
    <w:p w:rsidR="00F31533" w:rsidRPr="00C84A04" w:rsidRDefault="00F31533" w:rsidP="00F31533">
      <w:r>
        <w:t>Action Item: Everyone – if you have any blackout weeks in January send them to Beverly so she can focus on a good week for everyone.</w:t>
      </w:r>
      <w:bookmarkStart w:id="0" w:name="_GoBack"/>
      <w:bookmarkEnd w:id="0"/>
    </w:p>
    <w:sectPr w:rsidR="00F31533" w:rsidRPr="00C84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150D"/>
    <w:multiLevelType w:val="hybridMultilevel"/>
    <w:tmpl w:val="9C62C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04"/>
    <w:rsid w:val="001D7E17"/>
    <w:rsid w:val="002277CF"/>
    <w:rsid w:val="003D53D9"/>
    <w:rsid w:val="0096743E"/>
    <w:rsid w:val="00A00E3A"/>
    <w:rsid w:val="00C84A04"/>
    <w:rsid w:val="00CE261B"/>
    <w:rsid w:val="00CF2716"/>
    <w:rsid w:val="00F31533"/>
    <w:rsid w:val="00FB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A784B"/>
  <w15:chartTrackingRefBased/>
  <w15:docId w15:val="{E1357E56-A1E1-400B-A940-95A8DC3E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4A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4A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27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Olivieri</dc:creator>
  <cp:keywords/>
  <dc:description/>
  <cp:lastModifiedBy>Gary Olivieri</cp:lastModifiedBy>
  <cp:revision>1</cp:revision>
  <dcterms:created xsi:type="dcterms:W3CDTF">2017-12-02T19:53:00Z</dcterms:created>
  <dcterms:modified xsi:type="dcterms:W3CDTF">2017-12-02T21:13:00Z</dcterms:modified>
</cp:coreProperties>
</file>