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49FB3" w14:textId="77777777" w:rsidR="00E875C7" w:rsidRPr="000448DB" w:rsidRDefault="00737ED0" w:rsidP="00E875C7">
      <w:pPr>
        <w:tabs>
          <w:tab w:val="left" w:pos="684"/>
          <w:tab w:val="center" w:pos="4680"/>
        </w:tabs>
        <w:spacing w:after="0"/>
        <w:rPr>
          <w:b/>
          <w:lang w:val="en-US"/>
        </w:rPr>
      </w:pPr>
      <w:r w:rsidRPr="000448DB">
        <w:rPr>
          <w:b/>
          <w:lang w:val="en-US"/>
        </w:rPr>
        <w:tab/>
      </w:r>
      <w:r w:rsidRPr="000448DB">
        <w:rPr>
          <w:b/>
          <w:lang w:val="en-US"/>
        </w:rPr>
        <w:tab/>
      </w:r>
      <w:r w:rsidR="00B1369D" w:rsidRPr="000448DB">
        <w:rPr>
          <w:b/>
          <w:lang w:val="en-US"/>
        </w:rPr>
        <w:t xml:space="preserve"> Region One Board</w:t>
      </w:r>
      <w:r w:rsidR="00C17067">
        <w:rPr>
          <w:b/>
          <w:lang w:val="en-US"/>
        </w:rPr>
        <w:t xml:space="preserve"> Conference</w:t>
      </w:r>
      <w:r w:rsidR="00B97B0F">
        <w:rPr>
          <w:b/>
          <w:lang w:val="en-US"/>
        </w:rPr>
        <w:t xml:space="preserve"> Call</w:t>
      </w:r>
      <w:r w:rsidR="00E875C7">
        <w:rPr>
          <w:b/>
          <w:lang w:val="en-US"/>
        </w:rPr>
        <w:t xml:space="preserve"> </w:t>
      </w:r>
    </w:p>
    <w:p w14:paraId="326C14D6" w14:textId="0333A217" w:rsidR="005C5F09" w:rsidRPr="005B635F" w:rsidRDefault="008A51BB" w:rsidP="005B635F">
      <w:pPr>
        <w:spacing w:after="0"/>
        <w:jc w:val="center"/>
        <w:rPr>
          <w:b/>
          <w:lang w:val="en-US"/>
        </w:rPr>
      </w:pPr>
      <w:r>
        <w:rPr>
          <w:b/>
          <w:lang w:val="en-US"/>
        </w:rPr>
        <w:t>Wednes</w:t>
      </w:r>
      <w:r w:rsidR="005F2EF0">
        <w:rPr>
          <w:b/>
          <w:lang w:val="en-US"/>
        </w:rPr>
        <w:t>day, July 17</w:t>
      </w:r>
      <w:r w:rsidR="004C0FD7">
        <w:rPr>
          <w:b/>
          <w:lang w:val="en-US"/>
        </w:rPr>
        <w:t>, 2019</w:t>
      </w:r>
      <w:r w:rsidR="00F908D1">
        <w:rPr>
          <w:b/>
          <w:lang w:val="en-US"/>
        </w:rPr>
        <w:t xml:space="preserve"> – 6</w:t>
      </w:r>
      <w:r w:rsidR="00AB6E90">
        <w:rPr>
          <w:b/>
          <w:lang w:val="en-US"/>
        </w:rPr>
        <w:t>pm</w:t>
      </w:r>
      <w:r w:rsidR="00697BF2">
        <w:rPr>
          <w:b/>
          <w:lang w:val="en-US"/>
        </w:rPr>
        <w:t xml:space="preserve"> </w:t>
      </w:r>
      <w:r w:rsidR="00614DF2">
        <w:rPr>
          <w:b/>
          <w:lang w:val="en-US"/>
        </w:rPr>
        <w:t>Pacific</w:t>
      </w:r>
      <w:r w:rsidR="00697BF2">
        <w:rPr>
          <w:b/>
          <w:lang w:val="en-US"/>
        </w:rPr>
        <w:t xml:space="preserve"> Time</w:t>
      </w:r>
    </w:p>
    <w:p w14:paraId="77682949" w14:textId="77777777" w:rsidR="005C5F09" w:rsidRPr="000448DB" w:rsidRDefault="005C5F09" w:rsidP="00A61696">
      <w:pPr>
        <w:spacing w:after="0"/>
        <w:jc w:val="center"/>
        <w:rPr>
          <w:b/>
          <w:lang w:val="en-US"/>
        </w:rPr>
      </w:pPr>
    </w:p>
    <w:p w14:paraId="42549C96" w14:textId="27F390CF" w:rsidR="00895DD4" w:rsidRDefault="00895DD4" w:rsidP="00FC0F20">
      <w:pPr>
        <w:pStyle w:val="ListParagraph"/>
        <w:spacing w:line="276" w:lineRule="auto"/>
        <w:ind w:left="0"/>
        <w:rPr>
          <w:lang w:val="en-US"/>
        </w:rPr>
      </w:pPr>
      <w:r>
        <w:rPr>
          <w:lang w:val="en-US"/>
        </w:rPr>
        <w:t xml:space="preserve">Attending:  Beverly (Chair), Sue (Vice Chair), Leslie (Treasurer), Cindy (Secretary), Margie (Communications Coordinator), Pat (Trustee), Nadine (Member At Large)  </w:t>
      </w:r>
    </w:p>
    <w:p w14:paraId="25F303B0" w14:textId="77777777" w:rsidR="00895DD4" w:rsidRDefault="00895DD4" w:rsidP="00FC0F20">
      <w:pPr>
        <w:pStyle w:val="ListParagraph"/>
        <w:spacing w:line="276" w:lineRule="auto"/>
        <w:ind w:left="0"/>
        <w:rPr>
          <w:lang w:val="en-US"/>
        </w:rPr>
      </w:pPr>
    </w:p>
    <w:p w14:paraId="2F2D004C" w14:textId="430806A0" w:rsidR="00B31C22" w:rsidRPr="00FC0F20" w:rsidRDefault="00FC0F20" w:rsidP="00FC0F20">
      <w:pPr>
        <w:pStyle w:val="ListParagraph"/>
        <w:spacing w:line="276" w:lineRule="auto"/>
        <w:ind w:left="0"/>
        <w:rPr>
          <w:lang w:val="en-US"/>
        </w:rPr>
      </w:pPr>
      <w:r>
        <w:rPr>
          <w:lang w:val="en-US"/>
        </w:rPr>
        <w:t xml:space="preserve">The Region 1 board meeting was opened with the </w:t>
      </w:r>
      <w:r w:rsidR="00B1369D" w:rsidRPr="000448DB">
        <w:rPr>
          <w:lang w:val="en-US"/>
        </w:rPr>
        <w:t>Serenity Prayer</w:t>
      </w:r>
      <w:r>
        <w:rPr>
          <w:lang w:val="en-US"/>
        </w:rPr>
        <w:t xml:space="preserve"> followed by the reading of the R1 purpose and mission statement. </w:t>
      </w:r>
    </w:p>
    <w:p w14:paraId="69F68F23" w14:textId="6272699D" w:rsidR="006379E7" w:rsidRPr="00FC0F20" w:rsidRDefault="00FC0F20" w:rsidP="00956BC0">
      <w:pPr>
        <w:tabs>
          <w:tab w:val="left" w:pos="2070"/>
        </w:tabs>
        <w:spacing w:line="276" w:lineRule="auto"/>
        <w:rPr>
          <w:color w:val="FF0000"/>
          <w:lang w:val="en-US"/>
        </w:rPr>
      </w:pPr>
      <w:r>
        <w:rPr>
          <w:lang w:val="en-US"/>
        </w:rPr>
        <w:t xml:space="preserve">Beverly invited the Board to check in with two-minute shares.  Workload for the Board was discussed as Assembly approaches and all agreed </w:t>
      </w:r>
      <w:bookmarkStart w:id="0" w:name="_GoBack"/>
      <w:bookmarkEnd w:id="0"/>
      <w:r>
        <w:rPr>
          <w:lang w:val="en-US"/>
        </w:rPr>
        <w:t xml:space="preserve">that any new ideas or projects would be set aside until post-Assembly.  </w:t>
      </w:r>
      <w:r w:rsidRPr="00FC0F20">
        <w:rPr>
          <w:color w:val="FF0000"/>
          <w:lang w:val="en-US"/>
        </w:rPr>
        <w:t>As they come up</w:t>
      </w:r>
      <w:r w:rsidR="00895DD4">
        <w:rPr>
          <w:color w:val="FF0000"/>
          <w:lang w:val="en-US"/>
        </w:rPr>
        <w:t>,</w:t>
      </w:r>
      <w:r w:rsidRPr="00FC0F20">
        <w:rPr>
          <w:color w:val="FF0000"/>
          <w:lang w:val="en-US"/>
        </w:rPr>
        <w:t xml:space="preserve"> ideas can be sent to Margie and she will </w:t>
      </w:r>
      <w:r>
        <w:rPr>
          <w:color w:val="FF0000"/>
          <w:lang w:val="en-US"/>
        </w:rPr>
        <w:t>hold them for discussion</w:t>
      </w:r>
      <w:r w:rsidR="00895DD4">
        <w:rPr>
          <w:color w:val="FF0000"/>
          <w:lang w:val="en-US"/>
        </w:rPr>
        <w:t xml:space="preserve"> later this fall</w:t>
      </w:r>
      <w:r w:rsidRPr="00FC0F20">
        <w:rPr>
          <w:color w:val="FF0000"/>
          <w:lang w:val="en-US"/>
        </w:rPr>
        <w:t>.</w:t>
      </w:r>
    </w:p>
    <w:p w14:paraId="1D7985E5" w14:textId="36371970" w:rsidR="00DC5029" w:rsidRPr="00FC0F20" w:rsidRDefault="00FC0F20" w:rsidP="00FC0F20">
      <w:pPr>
        <w:tabs>
          <w:tab w:val="left" w:pos="1620"/>
          <w:tab w:val="left" w:pos="2520"/>
        </w:tabs>
        <w:spacing w:after="0" w:line="276" w:lineRule="auto"/>
        <w:rPr>
          <w:lang w:val="en-US"/>
        </w:rPr>
      </w:pPr>
      <w:r>
        <w:rPr>
          <w:lang w:val="en-US"/>
        </w:rPr>
        <w:t>The Board reviewed the calendar, Intergroup Renewal and</w:t>
      </w:r>
      <w:r w:rsidR="00895DD4">
        <w:rPr>
          <w:lang w:val="en-US"/>
        </w:rPr>
        <w:t xml:space="preserve"> </w:t>
      </w:r>
      <w:r w:rsidR="00ED7E6E">
        <w:rPr>
          <w:lang w:val="en-US"/>
        </w:rPr>
        <w:t>Outreach Visits</w:t>
      </w:r>
      <w:r>
        <w:rPr>
          <w:lang w:val="en-US"/>
        </w:rPr>
        <w:t xml:space="preserve"> </w:t>
      </w:r>
      <w:hyperlink r:id="rId7" w:history="1">
        <w:r w:rsidRPr="004D256B">
          <w:rPr>
            <w:rStyle w:val="Hyperlink"/>
            <w:lang w:val="en-US"/>
          </w:rPr>
          <w:t>https://www.oaregion1.org/calendar---board.html</w:t>
        </w:r>
      </w:hyperlink>
      <w:r w:rsidR="00DC5029" w:rsidRPr="00FC0F20">
        <w:rPr>
          <w:lang w:val="en-US"/>
        </w:rPr>
        <w:t xml:space="preserve"> </w:t>
      </w:r>
    </w:p>
    <w:p w14:paraId="5A125345" w14:textId="77777777" w:rsidR="000C23C6" w:rsidRDefault="00A42157" w:rsidP="00E32A2E">
      <w:pPr>
        <w:pStyle w:val="ListParagraph"/>
        <w:numPr>
          <w:ilvl w:val="0"/>
          <w:numId w:val="8"/>
        </w:numPr>
        <w:tabs>
          <w:tab w:val="left" w:pos="1620"/>
          <w:tab w:val="left" w:pos="2520"/>
        </w:tabs>
        <w:spacing w:after="0" w:line="276" w:lineRule="auto"/>
        <w:rPr>
          <w:lang w:val="en-US"/>
        </w:rPr>
      </w:pPr>
      <w:r>
        <w:rPr>
          <w:lang w:val="en-US"/>
        </w:rPr>
        <w:t xml:space="preserve">Snake River IG – August 10 </w:t>
      </w:r>
      <w:r w:rsidR="0032402D">
        <w:rPr>
          <w:lang w:val="en-US"/>
        </w:rPr>
        <w:t>– Pat &amp; Nadine</w:t>
      </w:r>
    </w:p>
    <w:p w14:paraId="0C1156EF" w14:textId="2366CB6A" w:rsidR="005F2EF0" w:rsidRPr="0088284C" w:rsidRDefault="005F2EF0" w:rsidP="00E32A2E">
      <w:pPr>
        <w:pStyle w:val="ListParagraph"/>
        <w:numPr>
          <w:ilvl w:val="0"/>
          <w:numId w:val="8"/>
        </w:numPr>
        <w:tabs>
          <w:tab w:val="left" w:pos="1620"/>
          <w:tab w:val="left" w:pos="2520"/>
        </w:tabs>
        <w:spacing w:after="0" w:line="276" w:lineRule="auto"/>
        <w:rPr>
          <w:lang w:val="en-US"/>
        </w:rPr>
      </w:pPr>
      <w:r w:rsidRPr="0083251B">
        <w:rPr>
          <w:b/>
          <w:lang w:val="en-US"/>
        </w:rPr>
        <w:t>Sept 11 Conf Call – “Shame”</w:t>
      </w:r>
      <w:r w:rsidR="000C5EDB">
        <w:rPr>
          <w:b/>
          <w:lang w:val="en-US"/>
        </w:rPr>
        <w:t xml:space="preserve"> </w:t>
      </w:r>
      <w:r w:rsidR="00FC0F20">
        <w:rPr>
          <w:bCs/>
          <w:lang w:val="en-US"/>
        </w:rPr>
        <w:t xml:space="preserve">The planned speaker is now </w:t>
      </w:r>
      <w:r w:rsidR="0088284C" w:rsidRPr="0088284C">
        <w:rPr>
          <w:bCs/>
          <w:lang w:val="en-US"/>
        </w:rPr>
        <w:t>unable to speak</w:t>
      </w:r>
      <w:r w:rsidR="00FC0F20">
        <w:rPr>
          <w:bCs/>
          <w:lang w:val="en-US"/>
        </w:rPr>
        <w:t>.  September 11</w:t>
      </w:r>
      <w:r w:rsidR="00FC0F20" w:rsidRPr="00FC0F20">
        <w:rPr>
          <w:bCs/>
          <w:vertAlign w:val="superscript"/>
          <w:lang w:val="en-US"/>
        </w:rPr>
        <w:t>th</w:t>
      </w:r>
      <w:r w:rsidR="00FC0F20">
        <w:rPr>
          <w:bCs/>
          <w:lang w:val="en-US"/>
        </w:rPr>
        <w:t xml:space="preserve"> also doesn’t appear to be a good day for some intergroups.  Nadine is looking for another speaker and considering September 12 and 18 as dates for the call. </w:t>
      </w:r>
      <w:r w:rsidR="0088284C">
        <w:rPr>
          <w:bCs/>
          <w:lang w:val="en-US"/>
        </w:rPr>
        <w:t xml:space="preserve"> </w:t>
      </w:r>
      <w:r w:rsidR="0088284C" w:rsidRPr="0088284C">
        <w:rPr>
          <w:lang w:val="en-US"/>
        </w:rPr>
        <w:t xml:space="preserve"> </w:t>
      </w:r>
    </w:p>
    <w:p w14:paraId="43BA14D1" w14:textId="5E52E387" w:rsidR="00002120" w:rsidRPr="00002120" w:rsidRDefault="00A42157" w:rsidP="00002120">
      <w:pPr>
        <w:pStyle w:val="ListParagraph"/>
        <w:numPr>
          <w:ilvl w:val="0"/>
          <w:numId w:val="8"/>
        </w:numPr>
        <w:tabs>
          <w:tab w:val="left" w:pos="1620"/>
          <w:tab w:val="left" w:pos="2520"/>
        </w:tabs>
        <w:spacing w:after="0" w:line="276" w:lineRule="auto"/>
        <w:rPr>
          <w:lang w:val="en-US"/>
        </w:rPr>
      </w:pPr>
      <w:r>
        <w:rPr>
          <w:lang w:val="en-US"/>
        </w:rPr>
        <w:t>Regina IG Spring 2020</w:t>
      </w:r>
    </w:p>
    <w:p w14:paraId="21DD7974" w14:textId="2DF70B4E" w:rsidR="0026742B" w:rsidRDefault="0026742B" w:rsidP="00E32A2E">
      <w:pPr>
        <w:pStyle w:val="ListParagraph"/>
        <w:numPr>
          <w:ilvl w:val="0"/>
          <w:numId w:val="8"/>
        </w:numPr>
        <w:tabs>
          <w:tab w:val="left" w:pos="1620"/>
          <w:tab w:val="left" w:pos="2520"/>
        </w:tabs>
        <w:spacing w:after="0" w:line="276" w:lineRule="auto"/>
        <w:rPr>
          <w:lang w:val="en-US"/>
        </w:rPr>
      </w:pPr>
      <w:r>
        <w:rPr>
          <w:lang w:val="en-US"/>
        </w:rPr>
        <w:t xml:space="preserve">SE Alaska IG </w:t>
      </w:r>
    </w:p>
    <w:p w14:paraId="4889207F" w14:textId="774EF0FC" w:rsidR="004F68B2" w:rsidRPr="00FF4036" w:rsidRDefault="0026742B" w:rsidP="0032402D">
      <w:pPr>
        <w:pStyle w:val="ListParagraph"/>
        <w:numPr>
          <w:ilvl w:val="0"/>
          <w:numId w:val="8"/>
        </w:numPr>
        <w:tabs>
          <w:tab w:val="left" w:pos="1620"/>
          <w:tab w:val="left" w:pos="2520"/>
        </w:tabs>
        <w:spacing w:after="0" w:line="276" w:lineRule="auto"/>
        <w:rPr>
          <w:lang w:val="en-US"/>
        </w:rPr>
      </w:pPr>
      <w:r>
        <w:rPr>
          <w:lang w:val="en-US"/>
        </w:rPr>
        <w:t>Anchorage IG – January 2020</w:t>
      </w:r>
      <w:r w:rsidR="0032402D">
        <w:rPr>
          <w:lang w:val="en-US"/>
        </w:rPr>
        <w:t>?</w:t>
      </w:r>
      <w:r w:rsidR="00FF4036" w:rsidRPr="00FF4036">
        <w:rPr>
          <w:rFonts w:ascii="Segoe UI" w:hAnsi="Segoe UI" w:cs="Segoe UI"/>
          <w:color w:val="201F1E"/>
          <w:sz w:val="20"/>
          <w:szCs w:val="20"/>
        </w:rPr>
        <w:t xml:space="preserve"> </w:t>
      </w:r>
      <w:r w:rsidR="00FF4036">
        <w:rPr>
          <w:color w:val="201F1E"/>
        </w:rPr>
        <w:t>Beverly</w:t>
      </w:r>
      <w:r w:rsidR="00FF4036" w:rsidRPr="00FF4036">
        <w:rPr>
          <w:color w:val="201F1E"/>
        </w:rPr>
        <w:t xml:space="preserve"> encourag</w:t>
      </w:r>
      <w:r w:rsidR="00FF4036">
        <w:rPr>
          <w:color w:val="201F1E"/>
        </w:rPr>
        <w:t>ed</w:t>
      </w:r>
      <w:r w:rsidR="00FF4036" w:rsidRPr="00FF4036">
        <w:rPr>
          <w:color w:val="201F1E"/>
        </w:rPr>
        <w:t xml:space="preserve"> combining</w:t>
      </w:r>
      <w:r w:rsidR="00FF4036">
        <w:rPr>
          <w:color w:val="201F1E"/>
        </w:rPr>
        <w:t xml:space="preserve"> workshops</w:t>
      </w:r>
      <w:r w:rsidR="00FF4036" w:rsidRPr="00FF4036">
        <w:rPr>
          <w:color w:val="201F1E"/>
        </w:rPr>
        <w:t>, or doing workshops on two consecutive days, for Anchorage and Alaska intergroups.</w:t>
      </w:r>
    </w:p>
    <w:p w14:paraId="4FB07B4E" w14:textId="77777777" w:rsidR="005F2EF0" w:rsidRPr="0083251B" w:rsidRDefault="005F2EF0" w:rsidP="0032402D">
      <w:pPr>
        <w:pStyle w:val="ListParagraph"/>
        <w:numPr>
          <w:ilvl w:val="0"/>
          <w:numId w:val="8"/>
        </w:numPr>
        <w:tabs>
          <w:tab w:val="left" w:pos="1620"/>
          <w:tab w:val="left" w:pos="2520"/>
        </w:tabs>
        <w:spacing w:after="0" w:line="276" w:lineRule="auto"/>
        <w:rPr>
          <w:b/>
          <w:lang w:val="en-US"/>
        </w:rPr>
      </w:pPr>
      <w:r w:rsidRPr="0083251B">
        <w:rPr>
          <w:b/>
          <w:lang w:val="en-US"/>
        </w:rPr>
        <w:t>Bitterroot – Board visit via Conf Call?</w:t>
      </w:r>
    </w:p>
    <w:p w14:paraId="40775101" w14:textId="77777777" w:rsidR="00C20477" w:rsidRDefault="00FB1E97" w:rsidP="00332286">
      <w:pPr>
        <w:pStyle w:val="ListParagraph"/>
        <w:numPr>
          <w:ilvl w:val="0"/>
          <w:numId w:val="8"/>
        </w:numPr>
        <w:tabs>
          <w:tab w:val="left" w:pos="1620"/>
          <w:tab w:val="left" w:pos="2520"/>
        </w:tabs>
        <w:spacing w:after="0" w:line="276" w:lineRule="auto"/>
        <w:rPr>
          <w:lang w:val="en-US"/>
        </w:rPr>
      </w:pPr>
      <w:r>
        <w:rPr>
          <w:lang w:val="en-US"/>
        </w:rPr>
        <w:t>Reminder</w:t>
      </w:r>
      <w:r w:rsidR="00332286">
        <w:rPr>
          <w:lang w:val="en-US"/>
        </w:rPr>
        <w:t>:  Reports</w:t>
      </w:r>
      <w:r w:rsidR="0051530D">
        <w:rPr>
          <w:lang w:val="en-US"/>
        </w:rPr>
        <w:t xml:space="preserve"> (B</w:t>
      </w:r>
      <w:r w:rsidR="007A420E">
        <w:rPr>
          <w:lang w:val="en-US"/>
        </w:rPr>
        <w:t xml:space="preserve">oard, PT, IG) </w:t>
      </w:r>
      <w:r w:rsidR="00332286">
        <w:rPr>
          <w:lang w:val="en-US"/>
        </w:rPr>
        <w:t xml:space="preserve"> due to </w:t>
      </w:r>
      <w:hyperlink r:id="rId8" w:history="1">
        <w:r w:rsidR="00332286" w:rsidRPr="00321BA9">
          <w:rPr>
            <w:rStyle w:val="Hyperlink"/>
            <w:lang w:val="en-US"/>
          </w:rPr>
          <w:t>assemblybinder@oaregion1.org</w:t>
        </w:r>
      </w:hyperlink>
      <w:r w:rsidR="00332286">
        <w:rPr>
          <w:lang w:val="en-US"/>
        </w:rPr>
        <w:t xml:space="preserve"> by </w:t>
      </w:r>
      <w:r w:rsidR="00332286" w:rsidRPr="00630FF3">
        <w:rPr>
          <w:highlight w:val="yellow"/>
          <w:lang w:val="en-US"/>
        </w:rPr>
        <w:t>August 1</w:t>
      </w:r>
    </w:p>
    <w:p w14:paraId="3C6B5BE5" w14:textId="3BE73C33" w:rsidR="006952C1" w:rsidRDefault="006952C1" w:rsidP="00332286">
      <w:pPr>
        <w:pStyle w:val="ListParagraph"/>
        <w:numPr>
          <w:ilvl w:val="0"/>
          <w:numId w:val="8"/>
        </w:numPr>
        <w:tabs>
          <w:tab w:val="left" w:pos="1620"/>
          <w:tab w:val="left" w:pos="2520"/>
        </w:tabs>
        <w:spacing w:after="0" w:line="276" w:lineRule="auto"/>
        <w:rPr>
          <w:lang w:val="en-US"/>
        </w:rPr>
      </w:pPr>
      <w:r>
        <w:rPr>
          <w:lang w:val="en-US"/>
        </w:rPr>
        <w:t xml:space="preserve">Reminder:  Assembly workshop content due to </w:t>
      </w:r>
      <w:hyperlink r:id="rId9" w:history="1">
        <w:r w:rsidRPr="00321BA9">
          <w:rPr>
            <w:rStyle w:val="Hyperlink"/>
            <w:lang w:val="en-US"/>
          </w:rPr>
          <w:t>assemblybinder@oaregion1.org</w:t>
        </w:r>
      </w:hyperlink>
      <w:r>
        <w:rPr>
          <w:lang w:val="en-US"/>
        </w:rPr>
        <w:t xml:space="preserve"> by </w:t>
      </w:r>
      <w:r w:rsidRPr="00630FF3">
        <w:rPr>
          <w:highlight w:val="yellow"/>
          <w:lang w:val="en-US"/>
        </w:rPr>
        <w:t>August 15</w:t>
      </w:r>
    </w:p>
    <w:p w14:paraId="30FD55E8" w14:textId="1AED85CF" w:rsidR="000C5EDB" w:rsidRDefault="000C5EDB" w:rsidP="00332286">
      <w:pPr>
        <w:pStyle w:val="ListParagraph"/>
        <w:numPr>
          <w:ilvl w:val="0"/>
          <w:numId w:val="8"/>
        </w:numPr>
        <w:tabs>
          <w:tab w:val="left" w:pos="1620"/>
          <w:tab w:val="left" w:pos="2520"/>
        </w:tabs>
        <w:spacing w:after="0" w:line="276" w:lineRule="auto"/>
        <w:rPr>
          <w:lang w:val="en-US"/>
        </w:rPr>
      </w:pPr>
      <w:r w:rsidRPr="00895DD4">
        <w:rPr>
          <w:color w:val="FF0000"/>
          <w:lang w:val="en-US"/>
        </w:rPr>
        <w:t>Big Sky wants a visit in February or March 2020 per Nadine</w:t>
      </w:r>
      <w:r w:rsidR="00895DD4">
        <w:rPr>
          <w:color w:val="FF0000"/>
          <w:lang w:val="en-US"/>
        </w:rPr>
        <w:t>.  Pat will follow up.</w:t>
      </w:r>
    </w:p>
    <w:p w14:paraId="7DB1336F" w14:textId="77777777" w:rsidR="00FB1E97" w:rsidRDefault="00FB1E97" w:rsidP="00C20477">
      <w:pPr>
        <w:tabs>
          <w:tab w:val="left" w:pos="1620"/>
          <w:tab w:val="left" w:pos="2520"/>
        </w:tabs>
        <w:spacing w:after="0" w:line="276" w:lineRule="auto"/>
        <w:rPr>
          <w:lang w:val="en-US"/>
        </w:rPr>
      </w:pPr>
    </w:p>
    <w:p w14:paraId="69969EED" w14:textId="2AB591C3" w:rsidR="00C20477" w:rsidRPr="00E42798" w:rsidRDefault="00C20477" w:rsidP="00E42798">
      <w:pPr>
        <w:pStyle w:val="ListParagraph"/>
        <w:numPr>
          <w:ilvl w:val="0"/>
          <w:numId w:val="28"/>
        </w:numPr>
        <w:tabs>
          <w:tab w:val="left" w:pos="540"/>
          <w:tab w:val="left" w:pos="2520"/>
        </w:tabs>
        <w:spacing w:after="0" w:line="276" w:lineRule="auto"/>
        <w:ind w:left="450"/>
        <w:rPr>
          <w:b/>
          <w:bCs/>
          <w:lang w:val="en-US"/>
        </w:rPr>
      </w:pPr>
      <w:r w:rsidRPr="00E42798">
        <w:rPr>
          <w:b/>
          <w:bCs/>
          <w:lang w:val="en-US"/>
        </w:rPr>
        <w:t>Convention (Sue)</w:t>
      </w:r>
    </w:p>
    <w:p w14:paraId="358FD42C" w14:textId="533F722B" w:rsidR="00C20477" w:rsidRPr="00895DD4" w:rsidRDefault="00FC0F20" w:rsidP="00E42798">
      <w:pPr>
        <w:pStyle w:val="ListParagraph"/>
        <w:numPr>
          <w:ilvl w:val="0"/>
          <w:numId w:val="20"/>
        </w:numPr>
        <w:tabs>
          <w:tab w:val="left" w:pos="1620"/>
          <w:tab w:val="left" w:pos="2520"/>
        </w:tabs>
        <w:spacing w:after="0" w:line="276" w:lineRule="auto"/>
        <w:rPr>
          <w:color w:val="FF0000"/>
          <w:lang w:val="en-US"/>
        </w:rPr>
      </w:pPr>
      <w:r>
        <w:rPr>
          <w:lang w:val="en-US"/>
        </w:rPr>
        <w:t>There were 67</w:t>
      </w:r>
      <w:r w:rsidR="003826CD">
        <w:rPr>
          <w:lang w:val="en-US"/>
        </w:rPr>
        <w:t xml:space="preserve"> registrations as of </w:t>
      </w:r>
      <w:r w:rsidR="00334240">
        <w:rPr>
          <w:lang w:val="en-US"/>
        </w:rPr>
        <w:t>July</w:t>
      </w:r>
      <w:r w:rsidR="0083251B">
        <w:rPr>
          <w:lang w:val="en-US"/>
        </w:rPr>
        <w:t xml:space="preserve"> 16</w:t>
      </w:r>
      <w:r>
        <w:rPr>
          <w:lang w:val="en-US"/>
        </w:rPr>
        <w:t xml:space="preserve">.  Gary will serve as a/v coordinator for convention and says he has new recording devices that should make it easier to transfer recordings to the website for download.  As a/v coordinator Gary will receive a comped room and convention registration.  Funding for </w:t>
      </w:r>
      <w:r w:rsidR="00895DD4">
        <w:rPr>
          <w:lang w:val="en-US"/>
        </w:rPr>
        <w:t>the c</w:t>
      </w:r>
      <w:r>
        <w:rPr>
          <w:lang w:val="en-US"/>
        </w:rPr>
        <w:t>onvention speaker from Region 1</w:t>
      </w:r>
      <w:r w:rsidR="00895DD4">
        <w:rPr>
          <w:lang w:val="en-US"/>
        </w:rPr>
        <w:t xml:space="preserve"> </w:t>
      </w:r>
      <w:r>
        <w:rPr>
          <w:lang w:val="en-US"/>
        </w:rPr>
        <w:t xml:space="preserve">was discussed.  </w:t>
      </w:r>
      <w:r w:rsidR="00002120" w:rsidRPr="009F3F22">
        <w:rPr>
          <w:color w:val="FF0000"/>
          <w:lang w:val="en-US"/>
        </w:rPr>
        <w:t>If funded,</w:t>
      </w:r>
      <w:r w:rsidRPr="009F3F22">
        <w:rPr>
          <w:color w:val="FF0000"/>
          <w:lang w:val="en-US"/>
        </w:rPr>
        <w:t xml:space="preserve"> </w:t>
      </w:r>
      <w:r w:rsidRPr="00E42798">
        <w:rPr>
          <w:color w:val="FF0000"/>
          <w:lang w:val="en-US"/>
        </w:rPr>
        <w:t>airfare will be split between the convention and assembly budgets.  Beverly will let BFDS know</w:t>
      </w:r>
      <w:r>
        <w:rPr>
          <w:lang w:val="en-US"/>
        </w:rPr>
        <w:t>.</w:t>
      </w:r>
      <w:r w:rsidR="00E42798">
        <w:rPr>
          <w:lang w:val="en-US"/>
        </w:rPr>
        <w:t xml:space="preserve">  Both tablets have been found so there is no need to purchase new tablets for the boutique.  </w:t>
      </w:r>
      <w:r w:rsidR="00E42798" w:rsidRPr="00895DD4">
        <w:rPr>
          <w:color w:val="FF0000"/>
          <w:lang w:val="en-US"/>
        </w:rPr>
        <w:t xml:space="preserve">It was agreed the R1 needs to develop a tracking system for equipment.  </w:t>
      </w:r>
    </w:p>
    <w:p w14:paraId="69CB7CB7" w14:textId="77777777" w:rsidR="006952C1" w:rsidRDefault="006952C1" w:rsidP="006952C1">
      <w:pPr>
        <w:tabs>
          <w:tab w:val="left" w:pos="1620"/>
          <w:tab w:val="left" w:pos="2520"/>
        </w:tabs>
        <w:spacing w:after="0" w:line="276" w:lineRule="auto"/>
        <w:rPr>
          <w:lang w:val="en-US"/>
        </w:rPr>
      </w:pPr>
    </w:p>
    <w:p w14:paraId="454BE47C" w14:textId="67353B53" w:rsidR="006952C1" w:rsidRPr="00134D40" w:rsidRDefault="006952C1" w:rsidP="006952C1">
      <w:pPr>
        <w:tabs>
          <w:tab w:val="left" w:pos="1620"/>
          <w:tab w:val="left" w:pos="2520"/>
        </w:tabs>
        <w:spacing w:after="0" w:line="276" w:lineRule="auto"/>
        <w:rPr>
          <w:b/>
          <w:bCs/>
          <w:lang w:val="en-US"/>
        </w:rPr>
      </w:pPr>
      <w:r w:rsidRPr="00134D40">
        <w:rPr>
          <w:b/>
          <w:bCs/>
          <w:lang w:val="en-US"/>
        </w:rPr>
        <w:t>2020 R1 Convention (Sue)</w:t>
      </w:r>
    </w:p>
    <w:p w14:paraId="0CDC802A" w14:textId="61103B44" w:rsidR="00E42798" w:rsidRPr="00E42798" w:rsidRDefault="00E42798" w:rsidP="00E42798">
      <w:pPr>
        <w:tabs>
          <w:tab w:val="left" w:pos="1620"/>
          <w:tab w:val="left" w:pos="2520"/>
        </w:tabs>
        <w:spacing w:after="0" w:line="276" w:lineRule="auto"/>
        <w:rPr>
          <w:lang w:val="en-US"/>
        </w:rPr>
      </w:pPr>
      <w:r w:rsidRPr="00895DD4">
        <w:rPr>
          <w:color w:val="FF0000"/>
          <w:lang w:val="en-US"/>
        </w:rPr>
        <w:t>Cindy will visit the Holiday Inn and Suites/Bellingham on Thursday</w:t>
      </w:r>
      <w:r w:rsidR="00FB5155" w:rsidRPr="00895DD4">
        <w:rPr>
          <w:color w:val="FF0000"/>
          <w:lang w:val="en-US"/>
        </w:rPr>
        <w:t xml:space="preserve"> </w:t>
      </w:r>
      <w:r w:rsidR="00FB5155">
        <w:rPr>
          <w:lang w:val="en-US"/>
        </w:rPr>
        <w:t>and Sue is</w:t>
      </w:r>
      <w:r w:rsidRPr="00E42798">
        <w:rPr>
          <w:lang w:val="en-US"/>
        </w:rPr>
        <w:t xml:space="preserve"> waiting for a proposal from the Delta hotel in Everett.  Sue expects to be able to put together </w:t>
      </w:r>
      <w:r w:rsidR="00FB5155">
        <w:rPr>
          <w:lang w:val="en-US"/>
        </w:rPr>
        <w:t xml:space="preserve">a </w:t>
      </w:r>
      <w:r w:rsidRPr="00E42798">
        <w:rPr>
          <w:lang w:val="en-US"/>
        </w:rPr>
        <w:t xml:space="preserve">comparison between the two hotels sometime </w:t>
      </w:r>
      <w:r w:rsidR="00895DD4">
        <w:rPr>
          <w:lang w:val="en-US"/>
        </w:rPr>
        <w:t xml:space="preserve">in the </w:t>
      </w:r>
      <w:r w:rsidRPr="00E42798">
        <w:rPr>
          <w:lang w:val="en-US"/>
        </w:rPr>
        <w:t xml:space="preserve">next </w:t>
      </w:r>
      <w:r w:rsidR="00895DD4">
        <w:rPr>
          <w:lang w:val="en-US"/>
        </w:rPr>
        <w:t xml:space="preserve">few </w:t>
      </w:r>
      <w:r w:rsidRPr="00E42798">
        <w:rPr>
          <w:lang w:val="en-US"/>
        </w:rPr>
        <w:t>week</w:t>
      </w:r>
      <w:r w:rsidR="00895DD4">
        <w:rPr>
          <w:lang w:val="en-US"/>
        </w:rPr>
        <w:t>s</w:t>
      </w:r>
      <w:r w:rsidRPr="00E42798">
        <w:rPr>
          <w:lang w:val="en-US"/>
        </w:rPr>
        <w:t xml:space="preserve">.  There was discussion about making 2020 a “no-host” convention with several intergroups taking responsibility for different pieces, with Sue hosting/coordinating monthly meetings. Those intergroups might also provide items to sell at the boutique.   </w:t>
      </w:r>
    </w:p>
    <w:p w14:paraId="2F215DDD" w14:textId="77777777" w:rsidR="00E42798" w:rsidRPr="00E42798" w:rsidRDefault="00E42798" w:rsidP="00E42798">
      <w:pPr>
        <w:pStyle w:val="ListParagraph"/>
        <w:tabs>
          <w:tab w:val="left" w:pos="1620"/>
          <w:tab w:val="left" w:pos="2520"/>
        </w:tabs>
        <w:spacing w:after="0" w:line="276" w:lineRule="auto"/>
        <w:ind w:left="360"/>
        <w:rPr>
          <w:lang w:val="en-US"/>
        </w:rPr>
      </w:pPr>
    </w:p>
    <w:p w14:paraId="3B9268A4" w14:textId="77777777" w:rsidR="00E42798" w:rsidRDefault="0005271A" w:rsidP="004C5AC0">
      <w:pPr>
        <w:tabs>
          <w:tab w:val="left" w:pos="1620"/>
          <w:tab w:val="left" w:pos="2520"/>
        </w:tabs>
        <w:spacing w:after="0" w:line="276" w:lineRule="auto"/>
        <w:rPr>
          <w:b/>
          <w:bCs/>
          <w:lang w:val="en-US"/>
        </w:rPr>
      </w:pPr>
      <w:r w:rsidRPr="00134D40">
        <w:rPr>
          <w:b/>
          <w:bCs/>
          <w:lang w:val="en-US"/>
        </w:rPr>
        <w:lastRenderedPageBreak/>
        <w:t>Financial</w:t>
      </w:r>
      <w:r w:rsidR="00E42798">
        <w:rPr>
          <w:b/>
          <w:bCs/>
          <w:lang w:val="en-US"/>
        </w:rPr>
        <w:t>s</w:t>
      </w:r>
    </w:p>
    <w:p w14:paraId="69737F0C" w14:textId="241115E5" w:rsidR="006A4E42" w:rsidRDefault="00E42798" w:rsidP="00830D35">
      <w:pPr>
        <w:tabs>
          <w:tab w:val="left" w:pos="1620"/>
          <w:tab w:val="left" w:pos="2520"/>
        </w:tabs>
        <w:spacing w:after="0" w:line="276" w:lineRule="auto"/>
        <w:rPr>
          <w:lang w:val="en-US"/>
        </w:rPr>
      </w:pPr>
      <w:r>
        <w:rPr>
          <w:lang w:val="en-US"/>
        </w:rPr>
        <w:t xml:space="preserve">Leslie presented the monthly financials and answered Board questions.  </w:t>
      </w:r>
      <w:r w:rsidRPr="00E42798">
        <w:rPr>
          <w:color w:val="FF0000"/>
          <w:lang w:val="en-US"/>
        </w:rPr>
        <w:t>Leslie will let Pat know who received grants for PI/PO so that Pat can follow up.</w:t>
      </w:r>
      <w:r>
        <w:rPr>
          <w:color w:val="FF0000"/>
          <w:lang w:val="en-US"/>
        </w:rPr>
        <w:t xml:space="preserve">  </w:t>
      </w:r>
      <w:r w:rsidRPr="008E6792">
        <w:rPr>
          <w:lang w:val="en-US"/>
        </w:rPr>
        <w:t>Beverly mentioned that the</w:t>
      </w:r>
      <w:r w:rsidR="00FB5155">
        <w:rPr>
          <w:lang w:val="en-US"/>
        </w:rPr>
        <w:t xml:space="preserve">re is $1,000 budgeted for a new laptop, should it be needed by the next treasurer.  Leslie said that the current R1 laptop is slow but dependable and is loaded with </w:t>
      </w:r>
      <w:r w:rsidR="00C9110B">
        <w:rPr>
          <w:lang w:val="en-US"/>
        </w:rPr>
        <w:t>QuickBooks</w:t>
      </w:r>
      <w:r w:rsidR="00FB5155">
        <w:rPr>
          <w:lang w:val="en-US"/>
        </w:rPr>
        <w:t>.</w:t>
      </w:r>
    </w:p>
    <w:p w14:paraId="775C0C10" w14:textId="77777777" w:rsidR="00FB5155" w:rsidRPr="00FB5155" w:rsidRDefault="00FB5155" w:rsidP="00830D35">
      <w:pPr>
        <w:tabs>
          <w:tab w:val="left" w:pos="1620"/>
          <w:tab w:val="left" w:pos="2520"/>
        </w:tabs>
        <w:spacing w:after="0" w:line="276" w:lineRule="auto"/>
        <w:rPr>
          <w:lang w:val="en-US"/>
        </w:rPr>
      </w:pPr>
    </w:p>
    <w:p w14:paraId="616C490D" w14:textId="07C3F255" w:rsidR="00E71860" w:rsidRPr="008E6792" w:rsidRDefault="00241415" w:rsidP="00241415">
      <w:pPr>
        <w:tabs>
          <w:tab w:val="left" w:pos="1620"/>
          <w:tab w:val="left" w:pos="2520"/>
        </w:tabs>
        <w:spacing w:after="0" w:line="276" w:lineRule="auto"/>
        <w:rPr>
          <w:color w:val="FF0000"/>
          <w:lang w:val="en-US"/>
        </w:rPr>
      </w:pPr>
      <w:r w:rsidRPr="008E6792">
        <w:rPr>
          <w:b/>
          <w:bCs/>
          <w:lang w:val="en-US"/>
        </w:rPr>
        <w:t>R1 Facebook Page</w:t>
      </w:r>
      <w:r w:rsidRPr="008E6792">
        <w:rPr>
          <w:lang w:val="en-US"/>
        </w:rPr>
        <w:t xml:space="preserve"> </w:t>
      </w:r>
      <w:r w:rsidR="00FB5155">
        <w:rPr>
          <w:lang w:val="en-US"/>
        </w:rPr>
        <w:t xml:space="preserve">Margie has been testing a new R1 Facebook page and continues to explore its functionality.  Several who received an invitation to view from Margie “liked” the page.  Margie is also working to connect the R1 website and blog to the Page.  Although there may be the ability to sell the journals on the Page, it was also suggested we keep the page </w:t>
      </w:r>
      <w:r w:rsidR="00895DD4">
        <w:rPr>
          <w:lang w:val="en-US"/>
        </w:rPr>
        <w:t>“</w:t>
      </w:r>
      <w:r w:rsidR="00FB5155">
        <w:rPr>
          <w:lang w:val="en-US"/>
        </w:rPr>
        <w:t xml:space="preserve">sales free”.  It was agreed that for now posts can be made only by the administrator (Margie).  </w:t>
      </w:r>
      <w:r w:rsidR="00E71860">
        <w:rPr>
          <w:lang w:val="en-US"/>
        </w:rPr>
        <w:t xml:space="preserve">IG’s </w:t>
      </w:r>
      <w:r w:rsidR="00FB5155">
        <w:rPr>
          <w:lang w:val="en-US"/>
        </w:rPr>
        <w:t xml:space="preserve">and the Board can send items to Margie to post. </w:t>
      </w:r>
      <w:r w:rsidR="00E71860">
        <w:rPr>
          <w:lang w:val="en-US"/>
        </w:rPr>
        <w:t xml:space="preserve">  </w:t>
      </w:r>
      <w:r w:rsidR="00E71860" w:rsidRPr="008E6792">
        <w:rPr>
          <w:color w:val="FF0000"/>
          <w:lang w:val="en-US"/>
        </w:rPr>
        <w:t xml:space="preserve">Margie will make sure only the administrator can post. </w:t>
      </w:r>
    </w:p>
    <w:p w14:paraId="09C5FDB4" w14:textId="77777777" w:rsidR="00E71860" w:rsidRDefault="00E71860" w:rsidP="00241415">
      <w:pPr>
        <w:tabs>
          <w:tab w:val="left" w:pos="1620"/>
          <w:tab w:val="left" w:pos="2520"/>
        </w:tabs>
        <w:spacing w:after="0" w:line="276" w:lineRule="auto"/>
        <w:rPr>
          <w:color w:val="00B050"/>
          <w:lang w:val="en-US"/>
        </w:rPr>
      </w:pPr>
    </w:p>
    <w:p w14:paraId="0EDDE5F9" w14:textId="42D3E8D4" w:rsidR="00241415" w:rsidRPr="00E71860" w:rsidRDefault="00E71860" w:rsidP="00241415">
      <w:pPr>
        <w:tabs>
          <w:tab w:val="left" w:pos="1620"/>
          <w:tab w:val="left" w:pos="2520"/>
        </w:tabs>
        <w:spacing w:after="0" w:line="276" w:lineRule="auto"/>
        <w:rPr>
          <w:color w:val="00B050"/>
          <w:lang w:val="en-US"/>
        </w:rPr>
      </w:pPr>
      <w:r w:rsidRPr="00895DD4">
        <w:rPr>
          <w:b/>
          <w:bCs/>
          <w:lang w:val="en-US"/>
        </w:rPr>
        <w:t>Virtual Sponsorship</w:t>
      </w:r>
      <w:r w:rsidRPr="00E71860">
        <w:rPr>
          <w:lang w:val="en-US"/>
        </w:rPr>
        <w:t xml:space="preserve"> – Nadine.</w:t>
      </w:r>
      <w:r>
        <w:rPr>
          <w:color w:val="00B050"/>
          <w:lang w:val="en-US"/>
        </w:rPr>
        <w:t xml:space="preserve">  </w:t>
      </w:r>
      <w:r w:rsidRPr="00E71860">
        <w:rPr>
          <w:lang w:val="en-US"/>
        </w:rPr>
        <w:t xml:space="preserve">Merle Ann needs a new partner to connect sponsors with </w:t>
      </w:r>
      <w:proofErr w:type="spellStart"/>
      <w:r w:rsidRPr="00E71860">
        <w:rPr>
          <w:lang w:val="en-US"/>
        </w:rPr>
        <w:t>sponsees</w:t>
      </w:r>
      <w:proofErr w:type="spellEnd"/>
      <w:r w:rsidRPr="00E71860">
        <w:rPr>
          <w:lang w:val="en-US"/>
        </w:rPr>
        <w:t xml:space="preserve">.  </w:t>
      </w:r>
      <w:r w:rsidRPr="00D34F65">
        <w:rPr>
          <w:color w:val="FF0000"/>
          <w:lang w:val="en-US"/>
        </w:rPr>
        <w:t>Nadine will send an email to IG chairs</w:t>
      </w:r>
      <w:r w:rsidR="00C77529" w:rsidRPr="00D34F65">
        <w:rPr>
          <w:color w:val="FF0000"/>
          <w:lang w:val="en-US"/>
        </w:rPr>
        <w:t xml:space="preserve"> via </w:t>
      </w:r>
      <w:hyperlink r:id="rId10" w:history="1">
        <w:r w:rsidR="006A170F" w:rsidRPr="00D34F65">
          <w:rPr>
            <w:rStyle w:val="Hyperlink"/>
            <w:color w:val="FF0000"/>
            <w:lang w:val="en-US"/>
          </w:rPr>
          <w:t>igchairs@oaregion1.org</w:t>
        </w:r>
      </w:hyperlink>
      <w:r w:rsidR="006A170F" w:rsidRPr="00D34F65">
        <w:rPr>
          <w:color w:val="FF0000"/>
          <w:lang w:val="en-US"/>
        </w:rPr>
        <w:t xml:space="preserve"> and “yahoo groups”</w:t>
      </w:r>
      <w:r w:rsidR="00D34F65" w:rsidRPr="00D34F65">
        <w:rPr>
          <w:color w:val="FF0000"/>
          <w:lang w:val="en-US"/>
        </w:rPr>
        <w:t xml:space="preserve"> with a description</w:t>
      </w:r>
      <w:r w:rsidR="006A170F" w:rsidRPr="00D34F65">
        <w:rPr>
          <w:color w:val="FF0000"/>
          <w:lang w:val="en-US"/>
        </w:rPr>
        <w:t xml:space="preserve"> of the position and time involved.</w:t>
      </w:r>
      <w:r w:rsidRPr="00D34F65">
        <w:rPr>
          <w:color w:val="FF0000"/>
          <w:lang w:val="en-US"/>
        </w:rPr>
        <w:t xml:space="preserve"> All are encouraged to spread the word</w:t>
      </w:r>
      <w:r w:rsidR="00544504" w:rsidRPr="00D34F65">
        <w:rPr>
          <w:color w:val="FF0000"/>
          <w:lang w:val="en-US"/>
        </w:rPr>
        <w:t xml:space="preserve"> about this service opportunity</w:t>
      </w:r>
      <w:r w:rsidR="00D34F65">
        <w:rPr>
          <w:color w:val="FF0000"/>
          <w:lang w:val="en-US"/>
        </w:rPr>
        <w:t>.</w:t>
      </w:r>
      <w:r w:rsidRPr="00E71860">
        <w:rPr>
          <w:lang w:val="en-US"/>
        </w:rPr>
        <w:t xml:space="preserve">     </w:t>
      </w:r>
    </w:p>
    <w:p w14:paraId="71CC4989" w14:textId="77777777" w:rsidR="007C3549" w:rsidRDefault="007C3549" w:rsidP="006F6287">
      <w:pPr>
        <w:tabs>
          <w:tab w:val="left" w:pos="1620"/>
          <w:tab w:val="left" w:pos="2520"/>
        </w:tabs>
        <w:spacing w:after="0" w:line="276" w:lineRule="auto"/>
        <w:rPr>
          <w:lang w:val="en-US"/>
        </w:rPr>
      </w:pPr>
    </w:p>
    <w:p w14:paraId="77ED0A62" w14:textId="4CC3188D" w:rsidR="00956BC0" w:rsidRPr="006A170F" w:rsidRDefault="00AF46E6" w:rsidP="001301F0">
      <w:pPr>
        <w:tabs>
          <w:tab w:val="left" w:pos="1620"/>
          <w:tab w:val="left" w:pos="2520"/>
        </w:tabs>
        <w:spacing w:after="0" w:line="276" w:lineRule="auto"/>
        <w:rPr>
          <w:b/>
          <w:bCs/>
          <w:lang w:val="en-US"/>
        </w:rPr>
      </w:pPr>
      <w:r w:rsidRPr="00134D40">
        <w:rPr>
          <w:b/>
          <w:bCs/>
          <w:lang w:val="en-US"/>
        </w:rPr>
        <w:t>Assembly 2019</w:t>
      </w:r>
    </w:p>
    <w:p w14:paraId="787F03E5" w14:textId="521CDE63" w:rsidR="00A11D66" w:rsidRPr="00D34F65" w:rsidRDefault="00D34F65" w:rsidP="00D34F65">
      <w:pPr>
        <w:pStyle w:val="ListParagraph"/>
        <w:numPr>
          <w:ilvl w:val="0"/>
          <w:numId w:val="20"/>
        </w:numPr>
        <w:tabs>
          <w:tab w:val="left" w:pos="1620"/>
          <w:tab w:val="left" w:pos="2520"/>
        </w:tabs>
        <w:spacing w:after="0" w:line="276" w:lineRule="auto"/>
        <w:rPr>
          <w:lang w:val="en-US"/>
        </w:rPr>
      </w:pPr>
      <w:r w:rsidRPr="00D34F65">
        <w:rPr>
          <w:lang w:val="en-US"/>
        </w:rPr>
        <w:t xml:space="preserve">There are </w:t>
      </w:r>
      <w:r w:rsidR="00134D40" w:rsidRPr="00D34F65">
        <w:rPr>
          <w:lang w:val="en-US"/>
        </w:rPr>
        <w:t>1</w:t>
      </w:r>
      <w:r w:rsidR="00A11D66" w:rsidRPr="00D34F65">
        <w:rPr>
          <w:lang w:val="en-US"/>
        </w:rPr>
        <w:t>7 Registrations to-date</w:t>
      </w:r>
      <w:r w:rsidRPr="00D34F65">
        <w:rPr>
          <w:lang w:val="en-US"/>
        </w:rPr>
        <w:t xml:space="preserve">.  Beverly shared the names of the IG’s who have applied for representative funds so far and reminded the Board that applications must be </w:t>
      </w:r>
      <w:r w:rsidRPr="00D34F65">
        <w:rPr>
          <w:b/>
          <w:bCs/>
          <w:lang w:val="en-US"/>
        </w:rPr>
        <w:t xml:space="preserve">received </w:t>
      </w:r>
      <w:r w:rsidRPr="00D34F65">
        <w:rPr>
          <w:lang w:val="en-US"/>
        </w:rPr>
        <w:t xml:space="preserve">by July 31.  </w:t>
      </w:r>
      <w:r w:rsidR="00A11D66" w:rsidRPr="00D34F65">
        <w:rPr>
          <w:lang w:val="en-US"/>
        </w:rPr>
        <w:t xml:space="preserve"> </w:t>
      </w:r>
    </w:p>
    <w:p w14:paraId="65DF854C" w14:textId="374FF037" w:rsidR="0083251B" w:rsidRDefault="001301F0" w:rsidP="00D34F65">
      <w:pPr>
        <w:pStyle w:val="ListParagraph"/>
        <w:numPr>
          <w:ilvl w:val="0"/>
          <w:numId w:val="24"/>
        </w:numPr>
        <w:tabs>
          <w:tab w:val="left" w:pos="1620"/>
          <w:tab w:val="left" w:pos="2520"/>
        </w:tabs>
        <w:spacing w:after="0" w:line="276" w:lineRule="auto"/>
        <w:ind w:left="360"/>
        <w:rPr>
          <w:lang w:val="en-US"/>
        </w:rPr>
      </w:pPr>
      <w:r w:rsidRPr="00805E25">
        <w:rPr>
          <w:lang w:val="en-US"/>
        </w:rPr>
        <w:t>Elections (Margie and Sue)</w:t>
      </w:r>
      <w:r w:rsidR="00EC3DCB">
        <w:rPr>
          <w:lang w:val="en-US"/>
        </w:rPr>
        <w:t xml:space="preserve">.  </w:t>
      </w:r>
      <w:r w:rsidR="00D34F65" w:rsidRPr="00D34F65">
        <w:rPr>
          <w:color w:val="FF0000"/>
          <w:lang w:val="en-US"/>
        </w:rPr>
        <w:t xml:space="preserve">Margie or Sue will contact </w:t>
      </w:r>
      <w:r w:rsidR="00EC3DCB" w:rsidRPr="00D34F65">
        <w:rPr>
          <w:color w:val="FF0000"/>
          <w:lang w:val="en-US"/>
        </w:rPr>
        <w:t>Sandra from Greater Seattle</w:t>
      </w:r>
      <w:r w:rsidR="00D34F65" w:rsidRPr="00D34F65">
        <w:rPr>
          <w:color w:val="FF0000"/>
          <w:lang w:val="en-US"/>
        </w:rPr>
        <w:t xml:space="preserve"> about helping with Nominations.  </w:t>
      </w:r>
      <w:r w:rsidR="00D34F65">
        <w:rPr>
          <w:lang w:val="en-US"/>
        </w:rPr>
        <w:t xml:space="preserve">Applications have been submitted for MAL (1) and Treasurer (1).  </w:t>
      </w:r>
      <w:r w:rsidR="00D34F65" w:rsidRPr="00D34F65">
        <w:rPr>
          <w:color w:val="FF0000"/>
          <w:lang w:val="en-US"/>
        </w:rPr>
        <w:t>Cindy will send</w:t>
      </w:r>
      <w:r w:rsidR="00D34F65">
        <w:rPr>
          <w:color w:val="FF0000"/>
          <w:lang w:val="en-US"/>
        </w:rPr>
        <w:t xml:space="preserve"> the Board</w:t>
      </w:r>
      <w:r w:rsidR="00D34F65" w:rsidRPr="00D34F65">
        <w:rPr>
          <w:color w:val="FF0000"/>
          <w:lang w:val="en-US"/>
        </w:rPr>
        <w:t xml:space="preserve"> a link to the nominee list.  </w:t>
      </w:r>
    </w:p>
    <w:p w14:paraId="2B4B2FA5" w14:textId="6A64F99A" w:rsidR="00F37B79" w:rsidRDefault="00D34F65" w:rsidP="00134D40">
      <w:pPr>
        <w:pStyle w:val="ListParagraph"/>
        <w:numPr>
          <w:ilvl w:val="0"/>
          <w:numId w:val="24"/>
        </w:numPr>
        <w:tabs>
          <w:tab w:val="left" w:pos="1620"/>
          <w:tab w:val="left" w:pos="2520"/>
        </w:tabs>
        <w:spacing w:after="0" w:line="276" w:lineRule="auto"/>
        <w:ind w:left="360"/>
        <w:rPr>
          <w:lang w:val="en-US"/>
        </w:rPr>
      </w:pPr>
      <w:r>
        <w:rPr>
          <w:lang w:val="en-US"/>
        </w:rPr>
        <w:t xml:space="preserve">Assembly will be the main agenda topic next month.  Beverly is working on the </w:t>
      </w:r>
      <w:r w:rsidR="00F37B79">
        <w:rPr>
          <w:lang w:val="en-US"/>
        </w:rPr>
        <w:t xml:space="preserve">Connection Challenge </w:t>
      </w:r>
      <w:r>
        <w:rPr>
          <w:lang w:val="en-US"/>
        </w:rPr>
        <w:t xml:space="preserve">and plans to do something a little different for the drawing. Pat has some ideas for the representative gift.  </w:t>
      </w:r>
      <w:r w:rsidRPr="00047358">
        <w:rPr>
          <w:color w:val="FF0000"/>
          <w:lang w:val="en-US"/>
        </w:rPr>
        <w:t xml:space="preserve">Cindy will maintain the Materials List.  </w:t>
      </w:r>
      <w:r w:rsidR="00895DD4" w:rsidRPr="00047358">
        <w:rPr>
          <w:color w:val="FF0000"/>
          <w:lang w:val="en-US"/>
        </w:rPr>
        <w:t xml:space="preserve">Beverly will send out the Project team list for the Board to confirm before sending to the reps.  </w:t>
      </w:r>
      <w:r w:rsidR="00895DD4">
        <w:rPr>
          <w:lang w:val="en-US"/>
        </w:rPr>
        <w:t>She asked the Board to think about whether Nominations should continue to be a committee.  The Board should expect additional meetings in September as we near Assembly.</w:t>
      </w:r>
    </w:p>
    <w:p w14:paraId="2E704669" w14:textId="77777777" w:rsidR="00895DD4" w:rsidRDefault="00895DD4" w:rsidP="00FB5155">
      <w:pPr>
        <w:tabs>
          <w:tab w:val="left" w:pos="810"/>
          <w:tab w:val="left" w:pos="2520"/>
        </w:tabs>
        <w:spacing w:after="0" w:line="276" w:lineRule="auto"/>
        <w:rPr>
          <w:lang w:val="en-US"/>
        </w:rPr>
      </w:pPr>
    </w:p>
    <w:p w14:paraId="1DE5B28A" w14:textId="3EC88A59" w:rsidR="008D77DA" w:rsidRDefault="00427FAA" w:rsidP="00FB5155">
      <w:pPr>
        <w:tabs>
          <w:tab w:val="left" w:pos="810"/>
          <w:tab w:val="left" w:pos="2520"/>
        </w:tabs>
        <w:spacing w:after="0" w:line="276" w:lineRule="auto"/>
        <w:rPr>
          <w:lang w:val="en-US"/>
        </w:rPr>
      </w:pPr>
      <w:r>
        <w:rPr>
          <w:lang w:val="en-US"/>
        </w:rPr>
        <w:t>7</w:t>
      </w:r>
      <w:r w:rsidR="00905100">
        <w:rPr>
          <w:lang w:val="en-US"/>
        </w:rPr>
        <w:t>:30</w:t>
      </w:r>
      <w:r w:rsidR="00F8586C">
        <w:rPr>
          <w:lang w:val="en-US"/>
        </w:rPr>
        <w:t>pm</w:t>
      </w:r>
      <w:r w:rsidR="00F8586C">
        <w:rPr>
          <w:lang w:val="en-US"/>
        </w:rPr>
        <w:tab/>
      </w:r>
      <w:r w:rsidR="00FB5155">
        <w:rPr>
          <w:lang w:val="en-US"/>
        </w:rPr>
        <w:t>The meeting was a</w:t>
      </w:r>
      <w:r w:rsidR="00B90C0E">
        <w:rPr>
          <w:lang w:val="en-US"/>
        </w:rPr>
        <w:t>djourn</w:t>
      </w:r>
      <w:r w:rsidR="00FB5155">
        <w:rPr>
          <w:lang w:val="en-US"/>
        </w:rPr>
        <w:t>ed</w:t>
      </w:r>
      <w:r w:rsidR="00B90C0E">
        <w:rPr>
          <w:lang w:val="en-US"/>
        </w:rPr>
        <w:t xml:space="preserve"> with Serenity Prayer</w:t>
      </w:r>
    </w:p>
    <w:p w14:paraId="0FFF1222" w14:textId="77777777" w:rsidR="00310853" w:rsidRDefault="00310853" w:rsidP="00BC067A">
      <w:pPr>
        <w:tabs>
          <w:tab w:val="left" w:pos="2520"/>
        </w:tabs>
        <w:spacing w:after="0" w:line="276" w:lineRule="auto"/>
        <w:ind w:left="1620" w:hanging="1620"/>
        <w:rPr>
          <w:lang w:val="en-US"/>
        </w:rPr>
      </w:pPr>
    </w:p>
    <w:p w14:paraId="0759EE1F" w14:textId="7F996AEF" w:rsidR="008E6792" w:rsidRDefault="00520A2C" w:rsidP="00FB5155">
      <w:pPr>
        <w:tabs>
          <w:tab w:val="left" w:pos="2520"/>
        </w:tabs>
        <w:spacing w:after="0" w:line="276" w:lineRule="auto"/>
        <w:rPr>
          <w:b/>
          <w:color w:val="FF0000"/>
          <w:sz w:val="36"/>
          <w:lang w:val="en-US"/>
        </w:rPr>
      </w:pPr>
      <w:r w:rsidRPr="006D43F9">
        <w:rPr>
          <w:b/>
          <w:color w:val="FF0000"/>
          <w:sz w:val="36"/>
          <w:lang w:val="en-US"/>
        </w:rPr>
        <w:t>Next meeting:</w:t>
      </w:r>
      <w:r w:rsidR="009F6432" w:rsidRPr="006D43F9">
        <w:rPr>
          <w:b/>
          <w:color w:val="FF0000"/>
          <w:sz w:val="36"/>
          <w:lang w:val="en-US"/>
        </w:rPr>
        <w:tab/>
      </w:r>
      <w:r w:rsidR="00DA3998" w:rsidRPr="006D43F9">
        <w:rPr>
          <w:b/>
          <w:color w:val="FF0000"/>
          <w:sz w:val="36"/>
          <w:lang w:val="en-US"/>
        </w:rPr>
        <w:t xml:space="preserve"> </w:t>
      </w:r>
      <w:r w:rsidR="006D43F9" w:rsidRPr="006D43F9">
        <w:rPr>
          <w:b/>
          <w:color w:val="FF0000"/>
          <w:sz w:val="36"/>
          <w:lang w:val="en-US"/>
        </w:rPr>
        <w:t>August 21</w:t>
      </w:r>
      <w:r w:rsidR="006B11BF" w:rsidRPr="006D43F9">
        <w:rPr>
          <w:b/>
          <w:color w:val="FF0000"/>
          <w:sz w:val="36"/>
          <w:lang w:val="en-US"/>
        </w:rPr>
        <w:t>, 2019 at 6pm Pacific Time</w:t>
      </w:r>
    </w:p>
    <w:p w14:paraId="3BA85BCB" w14:textId="44D65615" w:rsidR="00FB5155" w:rsidRDefault="00FB5155" w:rsidP="00FB5155">
      <w:pPr>
        <w:tabs>
          <w:tab w:val="left" w:pos="2520"/>
        </w:tabs>
        <w:spacing w:after="0" w:line="276" w:lineRule="auto"/>
        <w:rPr>
          <w:b/>
          <w:color w:val="FF0000"/>
          <w:sz w:val="36"/>
          <w:lang w:val="en-US"/>
        </w:rPr>
      </w:pPr>
    </w:p>
    <w:p w14:paraId="3FD23A97" w14:textId="77777777" w:rsidR="008E6792" w:rsidRDefault="008E6792" w:rsidP="00BC067A">
      <w:pPr>
        <w:tabs>
          <w:tab w:val="left" w:pos="2520"/>
        </w:tabs>
        <w:spacing w:after="0" w:line="276" w:lineRule="auto"/>
        <w:ind w:left="1620" w:hanging="1620"/>
        <w:rPr>
          <w:b/>
          <w:color w:val="FF0000"/>
          <w:sz w:val="36"/>
          <w:lang w:val="en-US"/>
        </w:rPr>
      </w:pPr>
    </w:p>
    <w:p w14:paraId="636B4B24" w14:textId="4D4C347E" w:rsidR="001301F0" w:rsidRPr="00343BE1" w:rsidRDefault="001301F0" w:rsidP="00F62502">
      <w:pPr>
        <w:tabs>
          <w:tab w:val="left" w:pos="2520"/>
        </w:tabs>
        <w:spacing w:after="0" w:line="276" w:lineRule="auto"/>
        <w:rPr>
          <w:b/>
          <w:lang w:val="en-US"/>
        </w:rPr>
      </w:pPr>
    </w:p>
    <w:sectPr w:rsidR="001301F0" w:rsidRPr="00343BE1" w:rsidSect="00C66C2D">
      <w:pgSz w:w="12240" w:h="15840"/>
      <w:pgMar w:top="1170" w:right="1440" w:bottom="9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46B8A" w14:textId="77777777" w:rsidR="00791C32" w:rsidRDefault="00791C32" w:rsidP="00420503">
      <w:pPr>
        <w:spacing w:after="0"/>
      </w:pPr>
      <w:r>
        <w:separator/>
      </w:r>
    </w:p>
  </w:endnote>
  <w:endnote w:type="continuationSeparator" w:id="0">
    <w:p w14:paraId="12987FF7" w14:textId="77777777" w:rsidR="00791C32" w:rsidRDefault="00791C32" w:rsidP="004205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3AC71" w14:textId="77777777" w:rsidR="00791C32" w:rsidRDefault="00791C32" w:rsidP="00420503">
      <w:pPr>
        <w:spacing w:after="0"/>
      </w:pPr>
      <w:r>
        <w:separator/>
      </w:r>
    </w:p>
  </w:footnote>
  <w:footnote w:type="continuationSeparator" w:id="0">
    <w:p w14:paraId="565BAFAC" w14:textId="77777777" w:rsidR="00791C32" w:rsidRDefault="00791C32" w:rsidP="004205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84B"/>
    <w:multiLevelType w:val="hybridMultilevel"/>
    <w:tmpl w:val="B2E2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C11"/>
    <w:multiLevelType w:val="hybridMultilevel"/>
    <w:tmpl w:val="10A29E3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A146512"/>
    <w:multiLevelType w:val="hybridMultilevel"/>
    <w:tmpl w:val="BA88953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0F531584"/>
    <w:multiLevelType w:val="hybridMultilevel"/>
    <w:tmpl w:val="36A49D4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12A57838"/>
    <w:multiLevelType w:val="hybridMultilevel"/>
    <w:tmpl w:val="CF1033CC"/>
    <w:lvl w:ilvl="0" w:tplc="3248704E">
      <w:start w:val="2019"/>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159361EF"/>
    <w:multiLevelType w:val="hybridMultilevel"/>
    <w:tmpl w:val="B10ED7D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240640E4"/>
    <w:multiLevelType w:val="hybridMultilevel"/>
    <w:tmpl w:val="523C3D6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25E27A95"/>
    <w:multiLevelType w:val="hybridMultilevel"/>
    <w:tmpl w:val="06AAF8B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2EAD7043"/>
    <w:multiLevelType w:val="hybridMultilevel"/>
    <w:tmpl w:val="2920347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2F410BCF"/>
    <w:multiLevelType w:val="hybridMultilevel"/>
    <w:tmpl w:val="7D0C9AA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38F376B1"/>
    <w:multiLevelType w:val="hybridMultilevel"/>
    <w:tmpl w:val="515A623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3E271FF0"/>
    <w:multiLevelType w:val="hybridMultilevel"/>
    <w:tmpl w:val="8736B4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82472B"/>
    <w:multiLevelType w:val="hybridMultilevel"/>
    <w:tmpl w:val="F842B43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50D6658F"/>
    <w:multiLevelType w:val="hybridMultilevel"/>
    <w:tmpl w:val="38A2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76CB6"/>
    <w:multiLevelType w:val="hybridMultilevel"/>
    <w:tmpl w:val="9230AB9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57D70E54"/>
    <w:multiLevelType w:val="hybridMultilevel"/>
    <w:tmpl w:val="A254072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5E3E35E1"/>
    <w:multiLevelType w:val="hybridMultilevel"/>
    <w:tmpl w:val="8800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D05094"/>
    <w:multiLevelType w:val="hybridMultilevel"/>
    <w:tmpl w:val="21541E9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62F4692F"/>
    <w:multiLevelType w:val="hybridMultilevel"/>
    <w:tmpl w:val="0F3E19CC"/>
    <w:lvl w:ilvl="0" w:tplc="04090001">
      <w:start w:val="1"/>
      <w:numFmt w:val="bullet"/>
      <w:lvlText w:val=""/>
      <w:lvlJc w:val="left"/>
      <w:pPr>
        <w:ind w:left="2332" w:hanging="360"/>
      </w:pPr>
      <w:rPr>
        <w:rFonts w:ascii="Symbol" w:hAnsi="Symbol" w:hint="default"/>
      </w:rPr>
    </w:lvl>
    <w:lvl w:ilvl="1" w:tplc="04090003" w:tentative="1">
      <w:start w:val="1"/>
      <w:numFmt w:val="bullet"/>
      <w:lvlText w:val="o"/>
      <w:lvlJc w:val="left"/>
      <w:pPr>
        <w:ind w:left="3052" w:hanging="360"/>
      </w:pPr>
      <w:rPr>
        <w:rFonts w:ascii="Courier New" w:hAnsi="Courier New" w:cs="Courier New" w:hint="default"/>
      </w:rPr>
    </w:lvl>
    <w:lvl w:ilvl="2" w:tplc="04090005" w:tentative="1">
      <w:start w:val="1"/>
      <w:numFmt w:val="bullet"/>
      <w:lvlText w:val=""/>
      <w:lvlJc w:val="left"/>
      <w:pPr>
        <w:ind w:left="3772" w:hanging="360"/>
      </w:pPr>
      <w:rPr>
        <w:rFonts w:ascii="Wingdings" w:hAnsi="Wingdings" w:hint="default"/>
      </w:rPr>
    </w:lvl>
    <w:lvl w:ilvl="3" w:tplc="04090001" w:tentative="1">
      <w:start w:val="1"/>
      <w:numFmt w:val="bullet"/>
      <w:lvlText w:val=""/>
      <w:lvlJc w:val="left"/>
      <w:pPr>
        <w:ind w:left="4492" w:hanging="360"/>
      </w:pPr>
      <w:rPr>
        <w:rFonts w:ascii="Symbol" w:hAnsi="Symbol" w:hint="default"/>
      </w:rPr>
    </w:lvl>
    <w:lvl w:ilvl="4" w:tplc="04090003" w:tentative="1">
      <w:start w:val="1"/>
      <w:numFmt w:val="bullet"/>
      <w:lvlText w:val="o"/>
      <w:lvlJc w:val="left"/>
      <w:pPr>
        <w:ind w:left="5212" w:hanging="360"/>
      </w:pPr>
      <w:rPr>
        <w:rFonts w:ascii="Courier New" w:hAnsi="Courier New" w:cs="Courier New" w:hint="default"/>
      </w:rPr>
    </w:lvl>
    <w:lvl w:ilvl="5" w:tplc="04090005" w:tentative="1">
      <w:start w:val="1"/>
      <w:numFmt w:val="bullet"/>
      <w:lvlText w:val=""/>
      <w:lvlJc w:val="left"/>
      <w:pPr>
        <w:ind w:left="5932" w:hanging="360"/>
      </w:pPr>
      <w:rPr>
        <w:rFonts w:ascii="Wingdings" w:hAnsi="Wingdings" w:hint="default"/>
      </w:rPr>
    </w:lvl>
    <w:lvl w:ilvl="6" w:tplc="04090001" w:tentative="1">
      <w:start w:val="1"/>
      <w:numFmt w:val="bullet"/>
      <w:lvlText w:val=""/>
      <w:lvlJc w:val="left"/>
      <w:pPr>
        <w:ind w:left="6652" w:hanging="360"/>
      </w:pPr>
      <w:rPr>
        <w:rFonts w:ascii="Symbol" w:hAnsi="Symbol" w:hint="default"/>
      </w:rPr>
    </w:lvl>
    <w:lvl w:ilvl="7" w:tplc="04090003" w:tentative="1">
      <w:start w:val="1"/>
      <w:numFmt w:val="bullet"/>
      <w:lvlText w:val="o"/>
      <w:lvlJc w:val="left"/>
      <w:pPr>
        <w:ind w:left="7372" w:hanging="360"/>
      </w:pPr>
      <w:rPr>
        <w:rFonts w:ascii="Courier New" w:hAnsi="Courier New" w:cs="Courier New" w:hint="default"/>
      </w:rPr>
    </w:lvl>
    <w:lvl w:ilvl="8" w:tplc="04090005" w:tentative="1">
      <w:start w:val="1"/>
      <w:numFmt w:val="bullet"/>
      <w:lvlText w:val=""/>
      <w:lvlJc w:val="left"/>
      <w:pPr>
        <w:ind w:left="8092" w:hanging="360"/>
      </w:pPr>
      <w:rPr>
        <w:rFonts w:ascii="Wingdings" w:hAnsi="Wingdings" w:hint="default"/>
      </w:rPr>
    </w:lvl>
  </w:abstractNum>
  <w:abstractNum w:abstractNumId="19" w15:restartNumberingAfterBreak="0">
    <w:nsid w:val="63E34344"/>
    <w:multiLevelType w:val="hybridMultilevel"/>
    <w:tmpl w:val="A73651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66675269"/>
    <w:multiLevelType w:val="hybridMultilevel"/>
    <w:tmpl w:val="67EC5BB2"/>
    <w:lvl w:ilvl="0" w:tplc="FAAAD69A">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072B2"/>
    <w:multiLevelType w:val="hybridMultilevel"/>
    <w:tmpl w:val="C566974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6E63173B"/>
    <w:multiLevelType w:val="hybridMultilevel"/>
    <w:tmpl w:val="EEE454B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72C83E26"/>
    <w:multiLevelType w:val="hybridMultilevel"/>
    <w:tmpl w:val="FCDAC6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75C2541D"/>
    <w:multiLevelType w:val="hybridMultilevel"/>
    <w:tmpl w:val="48AEC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982113"/>
    <w:multiLevelType w:val="hybridMultilevel"/>
    <w:tmpl w:val="173A71A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7CFE7239"/>
    <w:multiLevelType w:val="hybridMultilevel"/>
    <w:tmpl w:val="F500B8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210E91"/>
    <w:multiLevelType w:val="hybridMultilevel"/>
    <w:tmpl w:val="0AA2457A"/>
    <w:lvl w:ilvl="0" w:tplc="04090003">
      <w:start w:val="1"/>
      <w:numFmt w:val="bullet"/>
      <w:lvlText w:val="o"/>
      <w:lvlJc w:val="left"/>
      <w:pPr>
        <w:ind w:left="2340" w:hanging="360"/>
      </w:pPr>
      <w:rPr>
        <w:rFonts w:ascii="Courier New" w:hAnsi="Courier New" w:cs="Courier New"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4"/>
  </w:num>
  <w:num w:numId="2">
    <w:abstractNumId w:val="3"/>
  </w:num>
  <w:num w:numId="3">
    <w:abstractNumId w:val="7"/>
  </w:num>
  <w:num w:numId="4">
    <w:abstractNumId w:val="21"/>
  </w:num>
  <w:num w:numId="5">
    <w:abstractNumId w:val="22"/>
  </w:num>
  <w:num w:numId="6">
    <w:abstractNumId w:val="6"/>
  </w:num>
  <w:num w:numId="7">
    <w:abstractNumId w:val="17"/>
  </w:num>
  <w:num w:numId="8">
    <w:abstractNumId w:val="26"/>
  </w:num>
  <w:num w:numId="9">
    <w:abstractNumId w:val="5"/>
  </w:num>
  <w:num w:numId="10">
    <w:abstractNumId w:val="10"/>
  </w:num>
  <w:num w:numId="11">
    <w:abstractNumId w:val="9"/>
  </w:num>
  <w:num w:numId="12">
    <w:abstractNumId w:val="23"/>
  </w:num>
  <w:num w:numId="13">
    <w:abstractNumId w:val="12"/>
  </w:num>
  <w:num w:numId="14">
    <w:abstractNumId w:val="25"/>
  </w:num>
  <w:num w:numId="15">
    <w:abstractNumId w:val="19"/>
  </w:num>
  <w:num w:numId="16">
    <w:abstractNumId w:val="16"/>
  </w:num>
  <w:num w:numId="17">
    <w:abstractNumId w:val="0"/>
  </w:num>
  <w:num w:numId="18">
    <w:abstractNumId w:val="13"/>
  </w:num>
  <w:num w:numId="19">
    <w:abstractNumId w:val="18"/>
  </w:num>
  <w:num w:numId="20">
    <w:abstractNumId w:val="11"/>
  </w:num>
  <w:num w:numId="21">
    <w:abstractNumId w:val="24"/>
  </w:num>
  <w:num w:numId="22">
    <w:abstractNumId w:val="27"/>
  </w:num>
  <w:num w:numId="23">
    <w:abstractNumId w:val="8"/>
  </w:num>
  <w:num w:numId="24">
    <w:abstractNumId w:val="2"/>
  </w:num>
  <w:num w:numId="25">
    <w:abstractNumId w:val="1"/>
  </w:num>
  <w:num w:numId="26">
    <w:abstractNumId w:val="15"/>
  </w:num>
  <w:num w:numId="27">
    <w:abstractNumId w:val="20"/>
  </w:num>
  <w:num w:numId="2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98"/>
    <w:rsid w:val="00001303"/>
    <w:rsid w:val="0000184A"/>
    <w:rsid w:val="00002120"/>
    <w:rsid w:val="00004ED1"/>
    <w:rsid w:val="00006EFB"/>
    <w:rsid w:val="000126AA"/>
    <w:rsid w:val="0001338D"/>
    <w:rsid w:val="00013E2D"/>
    <w:rsid w:val="00016341"/>
    <w:rsid w:val="00016903"/>
    <w:rsid w:val="00016C9D"/>
    <w:rsid w:val="000213F9"/>
    <w:rsid w:val="0002598D"/>
    <w:rsid w:val="000305DB"/>
    <w:rsid w:val="00030935"/>
    <w:rsid w:val="00030CB8"/>
    <w:rsid w:val="00031643"/>
    <w:rsid w:val="00031F1F"/>
    <w:rsid w:val="00032B19"/>
    <w:rsid w:val="00032F23"/>
    <w:rsid w:val="00033F14"/>
    <w:rsid w:val="00033F78"/>
    <w:rsid w:val="0003639D"/>
    <w:rsid w:val="0003765B"/>
    <w:rsid w:val="000448DB"/>
    <w:rsid w:val="00046E8B"/>
    <w:rsid w:val="00047358"/>
    <w:rsid w:val="00047B04"/>
    <w:rsid w:val="00050EC7"/>
    <w:rsid w:val="00051A49"/>
    <w:rsid w:val="0005271A"/>
    <w:rsid w:val="00052F15"/>
    <w:rsid w:val="0005356B"/>
    <w:rsid w:val="00054462"/>
    <w:rsid w:val="000545A3"/>
    <w:rsid w:val="00055256"/>
    <w:rsid w:val="00061017"/>
    <w:rsid w:val="00063017"/>
    <w:rsid w:val="000651F3"/>
    <w:rsid w:val="000651FF"/>
    <w:rsid w:val="00065A4E"/>
    <w:rsid w:val="000708A4"/>
    <w:rsid w:val="00070E1D"/>
    <w:rsid w:val="000742BB"/>
    <w:rsid w:val="00074689"/>
    <w:rsid w:val="00076F0C"/>
    <w:rsid w:val="00076F0D"/>
    <w:rsid w:val="00077596"/>
    <w:rsid w:val="00081F18"/>
    <w:rsid w:val="0008450F"/>
    <w:rsid w:val="0008593C"/>
    <w:rsid w:val="00085A46"/>
    <w:rsid w:val="00087716"/>
    <w:rsid w:val="00091147"/>
    <w:rsid w:val="00091B50"/>
    <w:rsid w:val="00096C02"/>
    <w:rsid w:val="000A1444"/>
    <w:rsid w:val="000A6C88"/>
    <w:rsid w:val="000A701B"/>
    <w:rsid w:val="000A751B"/>
    <w:rsid w:val="000B321B"/>
    <w:rsid w:val="000C04FF"/>
    <w:rsid w:val="000C23C6"/>
    <w:rsid w:val="000C2D99"/>
    <w:rsid w:val="000C550F"/>
    <w:rsid w:val="000C5EDB"/>
    <w:rsid w:val="000C641A"/>
    <w:rsid w:val="000C7617"/>
    <w:rsid w:val="000D09BB"/>
    <w:rsid w:val="000D11BB"/>
    <w:rsid w:val="000D34A2"/>
    <w:rsid w:val="000D414F"/>
    <w:rsid w:val="000D451A"/>
    <w:rsid w:val="000D5292"/>
    <w:rsid w:val="000D5BAE"/>
    <w:rsid w:val="000D7408"/>
    <w:rsid w:val="000E2EA3"/>
    <w:rsid w:val="000E36F4"/>
    <w:rsid w:val="000E37F0"/>
    <w:rsid w:val="000E4005"/>
    <w:rsid w:val="000E41A2"/>
    <w:rsid w:val="000E6CDE"/>
    <w:rsid w:val="000F1EF6"/>
    <w:rsid w:val="000F2DA5"/>
    <w:rsid w:val="000F3E50"/>
    <w:rsid w:val="000F4D72"/>
    <w:rsid w:val="000F5870"/>
    <w:rsid w:val="000F5BCE"/>
    <w:rsid w:val="000F64D1"/>
    <w:rsid w:val="000F6AF5"/>
    <w:rsid w:val="001015B7"/>
    <w:rsid w:val="00102126"/>
    <w:rsid w:val="00106E18"/>
    <w:rsid w:val="00107E4E"/>
    <w:rsid w:val="00112FDC"/>
    <w:rsid w:val="0011565B"/>
    <w:rsid w:val="00120B53"/>
    <w:rsid w:val="001210A9"/>
    <w:rsid w:val="00122593"/>
    <w:rsid w:val="00122A97"/>
    <w:rsid w:val="00122C32"/>
    <w:rsid w:val="0012771E"/>
    <w:rsid w:val="001301F0"/>
    <w:rsid w:val="001302A8"/>
    <w:rsid w:val="001315E8"/>
    <w:rsid w:val="00131C6D"/>
    <w:rsid w:val="00132768"/>
    <w:rsid w:val="00134115"/>
    <w:rsid w:val="00134D40"/>
    <w:rsid w:val="001359AB"/>
    <w:rsid w:val="00136830"/>
    <w:rsid w:val="0014045F"/>
    <w:rsid w:val="0014063D"/>
    <w:rsid w:val="00140C71"/>
    <w:rsid w:val="00144B67"/>
    <w:rsid w:val="00147449"/>
    <w:rsid w:val="00147A1A"/>
    <w:rsid w:val="001526E2"/>
    <w:rsid w:val="00152FB0"/>
    <w:rsid w:val="0015560D"/>
    <w:rsid w:val="00155F72"/>
    <w:rsid w:val="001560B6"/>
    <w:rsid w:val="0016150F"/>
    <w:rsid w:val="00162DFF"/>
    <w:rsid w:val="0016499B"/>
    <w:rsid w:val="00165D95"/>
    <w:rsid w:val="0016748F"/>
    <w:rsid w:val="00167C37"/>
    <w:rsid w:val="0017615A"/>
    <w:rsid w:val="001768B6"/>
    <w:rsid w:val="0017768C"/>
    <w:rsid w:val="001817B5"/>
    <w:rsid w:val="001824BD"/>
    <w:rsid w:val="00183184"/>
    <w:rsid w:val="00183729"/>
    <w:rsid w:val="001837C4"/>
    <w:rsid w:val="00184D3D"/>
    <w:rsid w:val="00186C66"/>
    <w:rsid w:val="00187985"/>
    <w:rsid w:val="00190EBB"/>
    <w:rsid w:val="0019181A"/>
    <w:rsid w:val="001918BA"/>
    <w:rsid w:val="00191E9D"/>
    <w:rsid w:val="0019411E"/>
    <w:rsid w:val="00194CE5"/>
    <w:rsid w:val="00195CD1"/>
    <w:rsid w:val="0019768F"/>
    <w:rsid w:val="001A4F6B"/>
    <w:rsid w:val="001A5056"/>
    <w:rsid w:val="001A6B74"/>
    <w:rsid w:val="001A6FFB"/>
    <w:rsid w:val="001A73E3"/>
    <w:rsid w:val="001B2E44"/>
    <w:rsid w:val="001B381D"/>
    <w:rsid w:val="001C1803"/>
    <w:rsid w:val="001C4270"/>
    <w:rsid w:val="001C4F15"/>
    <w:rsid w:val="001C66CA"/>
    <w:rsid w:val="001D01DA"/>
    <w:rsid w:val="001D188D"/>
    <w:rsid w:val="001D21E2"/>
    <w:rsid w:val="001D4EF3"/>
    <w:rsid w:val="001D534E"/>
    <w:rsid w:val="001E21F0"/>
    <w:rsid w:val="001E2354"/>
    <w:rsid w:val="001E4B9F"/>
    <w:rsid w:val="001E50EA"/>
    <w:rsid w:val="001F16C6"/>
    <w:rsid w:val="001F4198"/>
    <w:rsid w:val="001F5C1E"/>
    <w:rsid w:val="001F605F"/>
    <w:rsid w:val="00201693"/>
    <w:rsid w:val="00202824"/>
    <w:rsid w:val="00202E77"/>
    <w:rsid w:val="00203699"/>
    <w:rsid w:val="00213753"/>
    <w:rsid w:val="00213CC6"/>
    <w:rsid w:val="00215AA5"/>
    <w:rsid w:val="00215ECA"/>
    <w:rsid w:val="002161BD"/>
    <w:rsid w:val="0021749F"/>
    <w:rsid w:val="002176FE"/>
    <w:rsid w:val="00221A42"/>
    <w:rsid w:val="002322E5"/>
    <w:rsid w:val="00233628"/>
    <w:rsid w:val="002338A1"/>
    <w:rsid w:val="0023440A"/>
    <w:rsid w:val="00237BAB"/>
    <w:rsid w:val="0024072A"/>
    <w:rsid w:val="00241415"/>
    <w:rsid w:val="002502A6"/>
    <w:rsid w:val="002502E7"/>
    <w:rsid w:val="00251DC3"/>
    <w:rsid w:val="0025703A"/>
    <w:rsid w:val="00260C20"/>
    <w:rsid w:val="0026154F"/>
    <w:rsid w:val="00261633"/>
    <w:rsid w:val="00261DA7"/>
    <w:rsid w:val="00262011"/>
    <w:rsid w:val="00264F4D"/>
    <w:rsid w:val="0026742B"/>
    <w:rsid w:val="00270D82"/>
    <w:rsid w:val="00271D6B"/>
    <w:rsid w:val="00272493"/>
    <w:rsid w:val="00272D02"/>
    <w:rsid w:val="00275780"/>
    <w:rsid w:val="002761A0"/>
    <w:rsid w:val="002767B0"/>
    <w:rsid w:val="00277AF5"/>
    <w:rsid w:val="0028031D"/>
    <w:rsid w:val="0028037C"/>
    <w:rsid w:val="00280C58"/>
    <w:rsid w:val="00281769"/>
    <w:rsid w:val="00283FEE"/>
    <w:rsid w:val="0028533D"/>
    <w:rsid w:val="00286DDD"/>
    <w:rsid w:val="0029032C"/>
    <w:rsid w:val="00294566"/>
    <w:rsid w:val="00296053"/>
    <w:rsid w:val="00297653"/>
    <w:rsid w:val="002A3BEB"/>
    <w:rsid w:val="002A5CE2"/>
    <w:rsid w:val="002B1EC1"/>
    <w:rsid w:val="002B286D"/>
    <w:rsid w:val="002B3644"/>
    <w:rsid w:val="002C1775"/>
    <w:rsid w:val="002C2D87"/>
    <w:rsid w:val="002C301B"/>
    <w:rsid w:val="002C3F82"/>
    <w:rsid w:val="002C4EDF"/>
    <w:rsid w:val="002C5E13"/>
    <w:rsid w:val="002C6D46"/>
    <w:rsid w:val="002C6F1E"/>
    <w:rsid w:val="002C7252"/>
    <w:rsid w:val="002D2993"/>
    <w:rsid w:val="002D3D7B"/>
    <w:rsid w:val="002D40BB"/>
    <w:rsid w:val="002D44D7"/>
    <w:rsid w:val="002D527B"/>
    <w:rsid w:val="002E24AD"/>
    <w:rsid w:val="002E35AE"/>
    <w:rsid w:val="002E752D"/>
    <w:rsid w:val="002E76D6"/>
    <w:rsid w:val="002F0014"/>
    <w:rsid w:val="002F1A51"/>
    <w:rsid w:val="002F2EF1"/>
    <w:rsid w:val="002F3205"/>
    <w:rsid w:val="002F49F4"/>
    <w:rsid w:val="002F4F0A"/>
    <w:rsid w:val="002F5349"/>
    <w:rsid w:val="002F5EE2"/>
    <w:rsid w:val="002F6DCE"/>
    <w:rsid w:val="002F7026"/>
    <w:rsid w:val="002F7509"/>
    <w:rsid w:val="00301A17"/>
    <w:rsid w:val="0030599C"/>
    <w:rsid w:val="0030617C"/>
    <w:rsid w:val="0030632A"/>
    <w:rsid w:val="00310853"/>
    <w:rsid w:val="003108B6"/>
    <w:rsid w:val="003147F6"/>
    <w:rsid w:val="003163E6"/>
    <w:rsid w:val="00317E82"/>
    <w:rsid w:val="00320AAA"/>
    <w:rsid w:val="00321871"/>
    <w:rsid w:val="00322FF2"/>
    <w:rsid w:val="003239A4"/>
    <w:rsid w:val="0032402D"/>
    <w:rsid w:val="0032464E"/>
    <w:rsid w:val="0032577B"/>
    <w:rsid w:val="003265DD"/>
    <w:rsid w:val="00326F88"/>
    <w:rsid w:val="0033058A"/>
    <w:rsid w:val="0033099B"/>
    <w:rsid w:val="00332286"/>
    <w:rsid w:val="00334240"/>
    <w:rsid w:val="00334905"/>
    <w:rsid w:val="003352CD"/>
    <w:rsid w:val="0033567F"/>
    <w:rsid w:val="00337452"/>
    <w:rsid w:val="00341B08"/>
    <w:rsid w:val="00343BE1"/>
    <w:rsid w:val="0034409F"/>
    <w:rsid w:val="003443B5"/>
    <w:rsid w:val="00350FD6"/>
    <w:rsid w:val="00352080"/>
    <w:rsid w:val="003573FF"/>
    <w:rsid w:val="0035754A"/>
    <w:rsid w:val="003664C5"/>
    <w:rsid w:val="00371BC4"/>
    <w:rsid w:val="0037370C"/>
    <w:rsid w:val="003754E1"/>
    <w:rsid w:val="00375E37"/>
    <w:rsid w:val="00376548"/>
    <w:rsid w:val="0038208C"/>
    <w:rsid w:val="003820C7"/>
    <w:rsid w:val="003826CD"/>
    <w:rsid w:val="00384406"/>
    <w:rsid w:val="00385030"/>
    <w:rsid w:val="00386536"/>
    <w:rsid w:val="00390636"/>
    <w:rsid w:val="00391291"/>
    <w:rsid w:val="003912C0"/>
    <w:rsid w:val="00392B10"/>
    <w:rsid w:val="00393EE6"/>
    <w:rsid w:val="003A0476"/>
    <w:rsid w:val="003A2679"/>
    <w:rsid w:val="003A381C"/>
    <w:rsid w:val="003A4FB8"/>
    <w:rsid w:val="003A7669"/>
    <w:rsid w:val="003A79FB"/>
    <w:rsid w:val="003B058F"/>
    <w:rsid w:val="003B5530"/>
    <w:rsid w:val="003B567C"/>
    <w:rsid w:val="003C1812"/>
    <w:rsid w:val="003C19C5"/>
    <w:rsid w:val="003C20C3"/>
    <w:rsid w:val="003C2233"/>
    <w:rsid w:val="003C4CAC"/>
    <w:rsid w:val="003C4F57"/>
    <w:rsid w:val="003C7B96"/>
    <w:rsid w:val="003D04AA"/>
    <w:rsid w:val="003D06C1"/>
    <w:rsid w:val="003D1C60"/>
    <w:rsid w:val="003D2159"/>
    <w:rsid w:val="003D5090"/>
    <w:rsid w:val="003D6AEB"/>
    <w:rsid w:val="003D7392"/>
    <w:rsid w:val="003D76F7"/>
    <w:rsid w:val="003E0E03"/>
    <w:rsid w:val="003E22FF"/>
    <w:rsid w:val="003E3ED1"/>
    <w:rsid w:val="003F01B3"/>
    <w:rsid w:val="003F16C6"/>
    <w:rsid w:val="003F3A92"/>
    <w:rsid w:val="003F53AF"/>
    <w:rsid w:val="003F70E0"/>
    <w:rsid w:val="004017DE"/>
    <w:rsid w:val="00402511"/>
    <w:rsid w:val="0040351E"/>
    <w:rsid w:val="00404D31"/>
    <w:rsid w:val="00405E44"/>
    <w:rsid w:val="00406FE5"/>
    <w:rsid w:val="004070F3"/>
    <w:rsid w:val="00412C0B"/>
    <w:rsid w:val="00413C35"/>
    <w:rsid w:val="00414204"/>
    <w:rsid w:val="0041432E"/>
    <w:rsid w:val="004164BA"/>
    <w:rsid w:val="00416541"/>
    <w:rsid w:val="0041696D"/>
    <w:rsid w:val="00416CCD"/>
    <w:rsid w:val="00420503"/>
    <w:rsid w:val="004220E0"/>
    <w:rsid w:val="00423678"/>
    <w:rsid w:val="00424333"/>
    <w:rsid w:val="00425B2C"/>
    <w:rsid w:val="00425C74"/>
    <w:rsid w:val="004266CD"/>
    <w:rsid w:val="00426781"/>
    <w:rsid w:val="00427FAA"/>
    <w:rsid w:val="00431BB9"/>
    <w:rsid w:val="00436034"/>
    <w:rsid w:val="00445721"/>
    <w:rsid w:val="0044636C"/>
    <w:rsid w:val="004478E5"/>
    <w:rsid w:val="004540EB"/>
    <w:rsid w:val="004541DD"/>
    <w:rsid w:val="00454DA4"/>
    <w:rsid w:val="00456482"/>
    <w:rsid w:val="004573CB"/>
    <w:rsid w:val="00457F6A"/>
    <w:rsid w:val="004617ED"/>
    <w:rsid w:val="00462BCE"/>
    <w:rsid w:val="0046423E"/>
    <w:rsid w:val="004645A4"/>
    <w:rsid w:val="004647D9"/>
    <w:rsid w:val="004711A8"/>
    <w:rsid w:val="00473DEA"/>
    <w:rsid w:val="00474132"/>
    <w:rsid w:val="00475017"/>
    <w:rsid w:val="0047636A"/>
    <w:rsid w:val="0048042E"/>
    <w:rsid w:val="0048062B"/>
    <w:rsid w:val="00482627"/>
    <w:rsid w:val="004832D2"/>
    <w:rsid w:val="0048582B"/>
    <w:rsid w:val="00485AF6"/>
    <w:rsid w:val="0048749A"/>
    <w:rsid w:val="00487E79"/>
    <w:rsid w:val="004908CD"/>
    <w:rsid w:val="00490C17"/>
    <w:rsid w:val="004926A6"/>
    <w:rsid w:val="004944EA"/>
    <w:rsid w:val="00497350"/>
    <w:rsid w:val="004A0D0A"/>
    <w:rsid w:val="004A0DAA"/>
    <w:rsid w:val="004A1342"/>
    <w:rsid w:val="004A5DD8"/>
    <w:rsid w:val="004A72D2"/>
    <w:rsid w:val="004B0882"/>
    <w:rsid w:val="004B2C1C"/>
    <w:rsid w:val="004B3198"/>
    <w:rsid w:val="004B3F74"/>
    <w:rsid w:val="004B6613"/>
    <w:rsid w:val="004C0FD7"/>
    <w:rsid w:val="004C39BB"/>
    <w:rsid w:val="004C555E"/>
    <w:rsid w:val="004C5AC0"/>
    <w:rsid w:val="004C7764"/>
    <w:rsid w:val="004D1BCB"/>
    <w:rsid w:val="004D4B37"/>
    <w:rsid w:val="004D4EC2"/>
    <w:rsid w:val="004D69CE"/>
    <w:rsid w:val="004D71D8"/>
    <w:rsid w:val="004E1CE9"/>
    <w:rsid w:val="004E229D"/>
    <w:rsid w:val="004E4E4C"/>
    <w:rsid w:val="004E671A"/>
    <w:rsid w:val="004E74BD"/>
    <w:rsid w:val="004F16B5"/>
    <w:rsid w:val="004F1940"/>
    <w:rsid w:val="004F3B65"/>
    <w:rsid w:val="004F5CE5"/>
    <w:rsid w:val="004F68B2"/>
    <w:rsid w:val="004F7008"/>
    <w:rsid w:val="00500E05"/>
    <w:rsid w:val="00502EE1"/>
    <w:rsid w:val="00503E63"/>
    <w:rsid w:val="00503E6B"/>
    <w:rsid w:val="005063EA"/>
    <w:rsid w:val="00506BD9"/>
    <w:rsid w:val="00512DC4"/>
    <w:rsid w:val="00512E7A"/>
    <w:rsid w:val="00513542"/>
    <w:rsid w:val="0051504C"/>
    <w:rsid w:val="0051530D"/>
    <w:rsid w:val="005178A4"/>
    <w:rsid w:val="00520A2C"/>
    <w:rsid w:val="00523A01"/>
    <w:rsid w:val="00525171"/>
    <w:rsid w:val="00526B75"/>
    <w:rsid w:val="00527980"/>
    <w:rsid w:val="00530F35"/>
    <w:rsid w:val="005320A3"/>
    <w:rsid w:val="005333A2"/>
    <w:rsid w:val="00533704"/>
    <w:rsid w:val="00536D3E"/>
    <w:rsid w:val="0054030E"/>
    <w:rsid w:val="00540A0C"/>
    <w:rsid w:val="00542804"/>
    <w:rsid w:val="00544504"/>
    <w:rsid w:val="0054689C"/>
    <w:rsid w:val="00547919"/>
    <w:rsid w:val="00552706"/>
    <w:rsid w:val="00553172"/>
    <w:rsid w:val="00555756"/>
    <w:rsid w:val="0056122B"/>
    <w:rsid w:val="00563664"/>
    <w:rsid w:val="0056411A"/>
    <w:rsid w:val="0056437E"/>
    <w:rsid w:val="00567C58"/>
    <w:rsid w:val="00571F1E"/>
    <w:rsid w:val="005738AC"/>
    <w:rsid w:val="005740D1"/>
    <w:rsid w:val="00577067"/>
    <w:rsid w:val="00577FC8"/>
    <w:rsid w:val="005808E6"/>
    <w:rsid w:val="00580B00"/>
    <w:rsid w:val="00581F17"/>
    <w:rsid w:val="005826FC"/>
    <w:rsid w:val="00582A7A"/>
    <w:rsid w:val="0058420B"/>
    <w:rsid w:val="00584357"/>
    <w:rsid w:val="005849DD"/>
    <w:rsid w:val="00584F41"/>
    <w:rsid w:val="005910EB"/>
    <w:rsid w:val="005931F6"/>
    <w:rsid w:val="0059387E"/>
    <w:rsid w:val="00593CF4"/>
    <w:rsid w:val="00594219"/>
    <w:rsid w:val="00594A80"/>
    <w:rsid w:val="005963FE"/>
    <w:rsid w:val="005A1223"/>
    <w:rsid w:val="005A24AB"/>
    <w:rsid w:val="005A2A2A"/>
    <w:rsid w:val="005A2D83"/>
    <w:rsid w:val="005A53DA"/>
    <w:rsid w:val="005A5DF1"/>
    <w:rsid w:val="005A75EF"/>
    <w:rsid w:val="005A7927"/>
    <w:rsid w:val="005B033C"/>
    <w:rsid w:val="005B103F"/>
    <w:rsid w:val="005B15A8"/>
    <w:rsid w:val="005B2972"/>
    <w:rsid w:val="005B3FB4"/>
    <w:rsid w:val="005B635F"/>
    <w:rsid w:val="005B75EE"/>
    <w:rsid w:val="005C0E2F"/>
    <w:rsid w:val="005C4912"/>
    <w:rsid w:val="005C5F09"/>
    <w:rsid w:val="005C62D0"/>
    <w:rsid w:val="005C6590"/>
    <w:rsid w:val="005C70D2"/>
    <w:rsid w:val="005C7CCF"/>
    <w:rsid w:val="005C7D44"/>
    <w:rsid w:val="005D0404"/>
    <w:rsid w:val="005D0963"/>
    <w:rsid w:val="005D1FF0"/>
    <w:rsid w:val="005D3E48"/>
    <w:rsid w:val="005D43ED"/>
    <w:rsid w:val="005E080C"/>
    <w:rsid w:val="005E15B9"/>
    <w:rsid w:val="005E1ADA"/>
    <w:rsid w:val="005E2E86"/>
    <w:rsid w:val="005E5CB0"/>
    <w:rsid w:val="005E6396"/>
    <w:rsid w:val="005E7613"/>
    <w:rsid w:val="005F0DA2"/>
    <w:rsid w:val="005F0DC6"/>
    <w:rsid w:val="005F15F1"/>
    <w:rsid w:val="005F2EF0"/>
    <w:rsid w:val="005F5A13"/>
    <w:rsid w:val="005F6CB2"/>
    <w:rsid w:val="00604731"/>
    <w:rsid w:val="006058D6"/>
    <w:rsid w:val="00610D85"/>
    <w:rsid w:val="006121E4"/>
    <w:rsid w:val="00613741"/>
    <w:rsid w:val="00613A3E"/>
    <w:rsid w:val="00614DF2"/>
    <w:rsid w:val="00615E8B"/>
    <w:rsid w:val="00617412"/>
    <w:rsid w:val="00620A29"/>
    <w:rsid w:val="00622B52"/>
    <w:rsid w:val="00627CC9"/>
    <w:rsid w:val="00630069"/>
    <w:rsid w:val="00630FF3"/>
    <w:rsid w:val="00632284"/>
    <w:rsid w:val="00632EC8"/>
    <w:rsid w:val="00635E1E"/>
    <w:rsid w:val="006379E7"/>
    <w:rsid w:val="00642C1F"/>
    <w:rsid w:val="006452C6"/>
    <w:rsid w:val="00645FC3"/>
    <w:rsid w:val="00647CCA"/>
    <w:rsid w:val="006518D8"/>
    <w:rsid w:val="006521E6"/>
    <w:rsid w:val="006527C4"/>
    <w:rsid w:val="00653B5F"/>
    <w:rsid w:val="00655205"/>
    <w:rsid w:val="00655DB7"/>
    <w:rsid w:val="006570C4"/>
    <w:rsid w:val="006605FB"/>
    <w:rsid w:val="006627DF"/>
    <w:rsid w:val="00662D36"/>
    <w:rsid w:val="0066562E"/>
    <w:rsid w:val="006700EF"/>
    <w:rsid w:val="00673906"/>
    <w:rsid w:val="00673D25"/>
    <w:rsid w:val="00674951"/>
    <w:rsid w:val="00675C96"/>
    <w:rsid w:val="00675E08"/>
    <w:rsid w:val="00680550"/>
    <w:rsid w:val="00680D30"/>
    <w:rsid w:val="00680EB5"/>
    <w:rsid w:val="00683BBD"/>
    <w:rsid w:val="00686741"/>
    <w:rsid w:val="006902E6"/>
    <w:rsid w:val="006952C1"/>
    <w:rsid w:val="006956E0"/>
    <w:rsid w:val="0069689D"/>
    <w:rsid w:val="006970FE"/>
    <w:rsid w:val="006973D6"/>
    <w:rsid w:val="00697BF2"/>
    <w:rsid w:val="006A170F"/>
    <w:rsid w:val="006A1D5C"/>
    <w:rsid w:val="006A4E42"/>
    <w:rsid w:val="006A4F8F"/>
    <w:rsid w:val="006A6D0D"/>
    <w:rsid w:val="006B11BF"/>
    <w:rsid w:val="006B164A"/>
    <w:rsid w:val="006B669D"/>
    <w:rsid w:val="006C0FA0"/>
    <w:rsid w:val="006C39E6"/>
    <w:rsid w:val="006C527F"/>
    <w:rsid w:val="006C6345"/>
    <w:rsid w:val="006C694B"/>
    <w:rsid w:val="006C6DEC"/>
    <w:rsid w:val="006D35A6"/>
    <w:rsid w:val="006D43F9"/>
    <w:rsid w:val="006D537C"/>
    <w:rsid w:val="006D65E0"/>
    <w:rsid w:val="006D6EBB"/>
    <w:rsid w:val="006E0B50"/>
    <w:rsid w:val="006E1386"/>
    <w:rsid w:val="006E1F68"/>
    <w:rsid w:val="006E7659"/>
    <w:rsid w:val="006E7AD3"/>
    <w:rsid w:val="006E7CB1"/>
    <w:rsid w:val="006F2BEE"/>
    <w:rsid w:val="006F5E60"/>
    <w:rsid w:val="006F6287"/>
    <w:rsid w:val="007022D0"/>
    <w:rsid w:val="00702D41"/>
    <w:rsid w:val="00706E73"/>
    <w:rsid w:val="00712DE0"/>
    <w:rsid w:val="00714CBF"/>
    <w:rsid w:val="0071537A"/>
    <w:rsid w:val="00717C86"/>
    <w:rsid w:val="00720968"/>
    <w:rsid w:val="00720D59"/>
    <w:rsid w:val="00723E6B"/>
    <w:rsid w:val="007260DC"/>
    <w:rsid w:val="00726A03"/>
    <w:rsid w:val="00726AE0"/>
    <w:rsid w:val="00732199"/>
    <w:rsid w:val="007324BD"/>
    <w:rsid w:val="007336FB"/>
    <w:rsid w:val="00733FD0"/>
    <w:rsid w:val="00735861"/>
    <w:rsid w:val="0073678D"/>
    <w:rsid w:val="007368E0"/>
    <w:rsid w:val="00737CCE"/>
    <w:rsid w:val="00737ED0"/>
    <w:rsid w:val="00740453"/>
    <w:rsid w:val="0074336D"/>
    <w:rsid w:val="007440F4"/>
    <w:rsid w:val="00751B72"/>
    <w:rsid w:val="00753732"/>
    <w:rsid w:val="00756819"/>
    <w:rsid w:val="00761E3C"/>
    <w:rsid w:val="00767A54"/>
    <w:rsid w:val="00772344"/>
    <w:rsid w:val="00774FED"/>
    <w:rsid w:val="00775254"/>
    <w:rsid w:val="007808EC"/>
    <w:rsid w:val="0078156B"/>
    <w:rsid w:val="00781CF7"/>
    <w:rsid w:val="00783258"/>
    <w:rsid w:val="007838AC"/>
    <w:rsid w:val="00784299"/>
    <w:rsid w:val="00784370"/>
    <w:rsid w:val="007847D5"/>
    <w:rsid w:val="00787350"/>
    <w:rsid w:val="00790078"/>
    <w:rsid w:val="00791017"/>
    <w:rsid w:val="00791C32"/>
    <w:rsid w:val="00792AF2"/>
    <w:rsid w:val="00794B23"/>
    <w:rsid w:val="00797A46"/>
    <w:rsid w:val="007A1A49"/>
    <w:rsid w:val="007A3BAB"/>
    <w:rsid w:val="007A400C"/>
    <w:rsid w:val="007A420E"/>
    <w:rsid w:val="007A4585"/>
    <w:rsid w:val="007A7719"/>
    <w:rsid w:val="007A7D83"/>
    <w:rsid w:val="007B1590"/>
    <w:rsid w:val="007B1C41"/>
    <w:rsid w:val="007B2099"/>
    <w:rsid w:val="007B57BF"/>
    <w:rsid w:val="007B59B1"/>
    <w:rsid w:val="007B7F62"/>
    <w:rsid w:val="007C1D6E"/>
    <w:rsid w:val="007C3549"/>
    <w:rsid w:val="007C640C"/>
    <w:rsid w:val="007D0DF2"/>
    <w:rsid w:val="007D2AA3"/>
    <w:rsid w:val="007D3EC2"/>
    <w:rsid w:val="007D58E4"/>
    <w:rsid w:val="007D6E7F"/>
    <w:rsid w:val="007D7472"/>
    <w:rsid w:val="007E27AE"/>
    <w:rsid w:val="007E75C2"/>
    <w:rsid w:val="007F296B"/>
    <w:rsid w:val="007F3510"/>
    <w:rsid w:val="007F5CDB"/>
    <w:rsid w:val="008012FB"/>
    <w:rsid w:val="0080273D"/>
    <w:rsid w:val="00802A55"/>
    <w:rsid w:val="00804700"/>
    <w:rsid w:val="00804822"/>
    <w:rsid w:val="00805E25"/>
    <w:rsid w:val="008075E2"/>
    <w:rsid w:val="0080769F"/>
    <w:rsid w:val="00810D4E"/>
    <w:rsid w:val="00815086"/>
    <w:rsid w:val="00815FC1"/>
    <w:rsid w:val="00816BE3"/>
    <w:rsid w:val="008170A2"/>
    <w:rsid w:val="00824DF4"/>
    <w:rsid w:val="0083062F"/>
    <w:rsid w:val="00830D35"/>
    <w:rsid w:val="0083251B"/>
    <w:rsid w:val="008350EC"/>
    <w:rsid w:val="0083639E"/>
    <w:rsid w:val="008364F6"/>
    <w:rsid w:val="00841016"/>
    <w:rsid w:val="0084105A"/>
    <w:rsid w:val="008411D6"/>
    <w:rsid w:val="00841658"/>
    <w:rsid w:val="00841C6A"/>
    <w:rsid w:val="00841FC4"/>
    <w:rsid w:val="0084346C"/>
    <w:rsid w:val="00843797"/>
    <w:rsid w:val="00844F2B"/>
    <w:rsid w:val="00846553"/>
    <w:rsid w:val="008468B7"/>
    <w:rsid w:val="00847CDC"/>
    <w:rsid w:val="00847D4B"/>
    <w:rsid w:val="00851128"/>
    <w:rsid w:val="0085702E"/>
    <w:rsid w:val="008579EF"/>
    <w:rsid w:val="00860FFD"/>
    <w:rsid w:val="00861AC3"/>
    <w:rsid w:val="00861E46"/>
    <w:rsid w:val="00862BBF"/>
    <w:rsid w:val="008632E1"/>
    <w:rsid w:val="00863D5F"/>
    <w:rsid w:val="008640F2"/>
    <w:rsid w:val="00864D96"/>
    <w:rsid w:val="00864EE0"/>
    <w:rsid w:val="008660E0"/>
    <w:rsid w:val="00867825"/>
    <w:rsid w:val="00867928"/>
    <w:rsid w:val="008715C7"/>
    <w:rsid w:val="00872F19"/>
    <w:rsid w:val="00873107"/>
    <w:rsid w:val="008731EB"/>
    <w:rsid w:val="00874DC1"/>
    <w:rsid w:val="008751AC"/>
    <w:rsid w:val="008752FA"/>
    <w:rsid w:val="00876705"/>
    <w:rsid w:val="00876817"/>
    <w:rsid w:val="008775B0"/>
    <w:rsid w:val="0087795D"/>
    <w:rsid w:val="0088075F"/>
    <w:rsid w:val="008811EC"/>
    <w:rsid w:val="00881348"/>
    <w:rsid w:val="0088153F"/>
    <w:rsid w:val="008820E6"/>
    <w:rsid w:val="0088284C"/>
    <w:rsid w:val="00882BF2"/>
    <w:rsid w:val="008866DE"/>
    <w:rsid w:val="00886EC2"/>
    <w:rsid w:val="00890DC3"/>
    <w:rsid w:val="00892A3B"/>
    <w:rsid w:val="00893CC1"/>
    <w:rsid w:val="00895DD4"/>
    <w:rsid w:val="00897064"/>
    <w:rsid w:val="0089707D"/>
    <w:rsid w:val="00897DE4"/>
    <w:rsid w:val="008A1587"/>
    <w:rsid w:val="008A15D5"/>
    <w:rsid w:val="008A1F74"/>
    <w:rsid w:val="008A51BB"/>
    <w:rsid w:val="008A587F"/>
    <w:rsid w:val="008A7D25"/>
    <w:rsid w:val="008B083A"/>
    <w:rsid w:val="008C15E4"/>
    <w:rsid w:val="008C269F"/>
    <w:rsid w:val="008C6088"/>
    <w:rsid w:val="008D1751"/>
    <w:rsid w:val="008D3DBF"/>
    <w:rsid w:val="008D41A2"/>
    <w:rsid w:val="008D77DA"/>
    <w:rsid w:val="008D7D64"/>
    <w:rsid w:val="008E076C"/>
    <w:rsid w:val="008E0EBA"/>
    <w:rsid w:val="008E17A3"/>
    <w:rsid w:val="008E19CB"/>
    <w:rsid w:val="008E1FC4"/>
    <w:rsid w:val="008E20F5"/>
    <w:rsid w:val="008E22A1"/>
    <w:rsid w:val="008E406F"/>
    <w:rsid w:val="008E4860"/>
    <w:rsid w:val="008E54E5"/>
    <w:rsid w:val="008E6792"/>
    <w:rsid w:val="008F0F38"/>
    <w:rsid w:val="008F15E3"/>
    <w:rsid w:val="008F1A42"/>
    <w:rsid w:val="008F4155"/>
    <w:rsid w:val="008F59E9"/>
    <w:rsid w:val="008F636B"/>
    <w:rsid w:val="008F6BC5"/>
    <w:rsid w:val="008F719E"/>
    <w:rsid w:val="00900FFB"/>
    <w:rsid w:val="00902E23"/>
    <w:rsid w:val="00903CEA"/>
    <w:rsid w:val="00904414"/>
    <w:rsid w:val="00905100"/>
    <w:rsid w:val="009059E5"/>
    <w:rsid w:val="00906C00"/>
    <w:rsid w:val="009112E0"/>
    <w:rsid w:val="009135FE"/>
    <w:rsid w:val="009140DF"/>
    <w:rsid w:val="00914DCF"/>
    <w:rsid w:val="00916251"/>
    <w:rsid w:val="00917914"/>
    <w:rsid w:val="00920DA6"/>
    <w:rsid w:val="00921915"/>
    <w:rsid w:val="00921CB9"/>
    <w:rsid w:val="00923F40"/>
    <w:rsid w:val="00924D4B"/>
    <w:rsid w:val="00932396"/>
    <w:rsid w:val="00933F4E"/>
    <w:rsid w:val="009355E6"/>
    <w:rsid w:val="00937A3F"/>
    <w:rsid w:val="00940052"/>
    <w:rsid w:val="009428F8"/>
    <w:rsid w:val="00942E63"/>
    <w:rsid w:val="0094499C"/>
    <w:rsid w:val="009474E2"/>
    <w:rsid w:val="00947558"/>
    <w:rsid w:val="00951342"/>
    <w:rsid w:val="009514D5"/>
    <w:rsid w:val="00951742"/>
    <w:rsid w:val="00954328"/>
    <w:rsid w:val="00955033"/>
    <w:rsid w:val="00956476"/>
    <w:rsid w:val="009566D7"/>
    <w:rsid w:val="0095678E"/>
    <w:rsid w:val="00956BC0"/>
    <w:rsid w:val="00961A60"/>
    <w:rsid w:val="00965E48"/>
    <w:rsid w:val="00971047"/>
    <w:rsid w:val="00972E73"/>
    <w:rsid w:val="009731F5"/>
    <w:rsid w:val="00973D89"/>
    <w:rsid w:val="00973EE3"/>
    <w:rsid w:val="009767C5"/>
    <w:rsid w:val="00981040"/>
    <w:rsid w:val="00983D97"/>
    <w:rsid w:val="0098470D"/>
    <w:rsid w:val="00984FB4"/>
    <w:rsid w:val="009860AC"/>
    <w:rsid w:val="00987666"/>
    <w:rsid w:val="00994960"/>
    <w:rsid w:val="0099512F"/>
    <w:rsid w:val="009A1229"/>
    <w:rsid w:val="009A2523"/>
    <w:rsid w:val="009A3488"/>
    <w:rsid w:val="009A55CE"/>
    <w:rsid w:val="009B0DBC"/>
    <w:rsid w:val="009B13F5"/>
    <w:rsid w:val="009B26D9"/>
    <w:rsid w:val="009B281D"/>
    <w:rsid w:val="009B299E"/>
    <w:rsid w:val="009B2AF0"/>
    <w:rsid w:val="009B6E58"/>
    <w:rsid w:val="009C0EBE"/>
    <w:rsid w:val="009C1FB6"/>
    <w:rsid w:val="009C2544"/>
    <w:rsid w:val="009C3BD1"/>
    <w:rsid w:val="009C3C1A"/>
    <w:rsid w:val="009C6F5D"/>
    <w:rsid w:val="009D2577"/>
    <w:rsid w:val="009D7CCB"/>
    <w:rsid w:val="009E1F91"/>
    <w:rsid w:val="009E260C"/>
    <w:rsid w:val="009E62C3"/>
    <w:rsid w:val="009E66F9"/>
    <w:rsid w:val="009E6756"/>
    <w:rsid w:val="009E6D8D"/>
    <w:rsid w:val="009E74CA"/>
    <w:rsid w:val="009F0165"/>
    <w:rsid w:val="009F275F"/>
    <w:rsid w:val="009F2C23"/>
    <w:rsid w:val="009F3182"/>
    <w:rsid w:val="009F3F22"/>
    <w:rsid w:val="009F477F"/>
    <w:rsid w:val="009F583A"/>
    <w:rsid w:val="009F6432"/>
    <w:rsid w:val="009F750C"/>
    <w:rsid w:val="009F77AB"/>
    <w:rsid w:val="009F7F56"/>
    <w:rsid w:val="00A0274C"/>
    <w:rsid w:val="00A030A2"/>
    <w:rsid w:val="00A04214"/>
    <w:rsid w:val="00A06724"/>
    <w:rsid w:val="00A06E22"/>
    <w:rsid w:val="00A07316"/>
    <w:rsid w:val="00A07E38"/>
    <w:rsid w:val="00A11D66"/>
    <w:rsid w:val="00A121D2"/>
    <w:rsid w:val="00A13543"/>
    <w:rsid w:val="00A135DC"/>
    <w:rsid w:val="00A1405E"/>
    <w:rsid w:val="00A14A14"/>
    <w:rsid w:val="00A205FF"/>
    <w:rsid w:val="00A23487"/>
    <w:rsid w:val="00A24D39"/>
    <w:rsid w:val="00A3013C"/>
    <w:rsid w:val="00A302F8"/>
    <w:rsid w:val="00A30748"/>
    <w:rsid w:val="00A30DA4"/>
    <w:rsid w:val="00A3167B"/>
    <w:rsid w:val="00A317DF"/>
    <w:rsid w:val="00A33319"/>
    <w:rsid w:val="00A33A40"/>
    <w:rsid w:val="00A34086"/>
    <w:rsid w:val="00A37E90"/>
    <w:rsid w:val="00A408C2"/>
    <w:rsid w:val="00A415BA"/>
    <w:rsid w:val="00A42157"/>
    <w:rsid w:val="00A43C63"/>
    <w:rsid w:val="00A44D9F"/>
    <w:rsid w:val="00A44F0D"/>
    <w:rsid w:val="00A45013"/>
    <w:rsid w:val="00A50323"/>
    <w:rsid w:val="00A50EC5"/>
    <w:rsid w:val="00A50EFC"/>
    <w:rsid w:val="00A53425"/>
    <w:rsid w:val="00A53E16"/>
    <w:rsid w:val="00A57ADE"/>
    <w:rsid w:val="00A61269"/>
    <w:rsid w:val="00A61696"/>
    <w:rsid w:val="00A624FF"/>
    <w:rsid w:val="00A63C5D"/>
    <w:rsid w:val="00A63C7C"/>
    <w:rsid w:val="00A656BF"/>
    <w:rsid w:val="00A6729D"/>
    <w:rsid w:val="00A67F47"/>
    <w:rsid w:val="00A70EA8"/>
    <w:rsid w:val="00A73184"/>
    <w:rsid w:val="00A7358E"/>
    <w:rsid w:val="00A745BF"/>
    <w:rsid w:val="00A74BDE"/>
    <w:rsid w:val="00A74FF3"/>
    <w:rsid w:val="00A76BEB"/>
    <w:rsid w:val="00A76E33"/>
    <w:rsid w:val="00A775F8"/>
    <w:rsid w:val="00A7798E"/>
    <w:rsid w:val="00A84164"/>
    <w:rsid w:val="00A84293"/>
    <w:rsid w:val="00A85971"/>
    <w:rsid w:val="00A966AF"/>
    <w:rsid w:val="00AA08CB"/>
    <w:rsid w:val="00AA0A5F"/>
    <w:rsid w:val="00AA15D7"/>
    <w:rsid w:val="00AA240B"/>
    <w:rsid w:val="00AA2ACF"/>
    <w:rsid w:val="00AA3A15"/>
    <w:rsid w:val="00AB2204"/>
    <w:rsid w:val="00AB319F"/>
    <w:rsid w:val="00AB482A"/>
    <w:rsid w:val="00AB5CC4"/>
    <w:rsid w:val="00AB5F40"/>
    <w:rsid w:val="00AB6E90"/>
    <w:rsid w:val="00AB6FCD"/>
    <w:rsid w:val="00AC1B85"/>
    <w:rsid w:val="00AC1C0A"/>
    <w:rsid w:val="00AC2F0E"/>
    <w:rsid w:val="00AC3F80"/>
    <w:rsid w:val="00AC518D"/>
    <w:rsid w:val="00AD523C"/>
    <w:rsid w:val="00AE0B53"/>
    <w:rsid w:val="00AE340D"/>
    <w:rsid w:val="00AE38E6"/>
    <w:rsid w:val="00AE39EC"/>
    <w:rsid w:val="00AE50C5"/>
    <w:rsid w:val="00AE5AFB"/>
    <w:rsid w:val="00AF0771"/>
    <w:rsid w:val="00AF1422"/>
    <w:rsid w:val="00AF3400"/>
    <w:rsid w:val="00AF46E6"/>
    <w:rsid w:val="00AF7B30"/>
    <w:rsid w:val="00B02CC4"/>
    <w:rsid w:val="00B038AB"/>
    <w:rsid w:val="00B03F3C"/>
    <w:rsid w:val="00B04267"/>
    <w:rsid w:val="00B054BA"/>
    <w:rsid w:val="00B06025"/>
    <w:rsid w:val="00B063A8"/>
    <w:rsid w:val="00B0643F"/>
    <w:rsid w:val="00B10C09"/>
    <w:rsid w:val="00B1369D"/>
    <w:rsid w:val="00B14E02"/>
    <w:rsid w:val="00B15EE1"/>
    <w:rsid w:val="00B20E3F"/>
    <w:rsid w:val="00B213D4"/>
    <w:rsid w:val="00B22FB2"/>
    <w:rsid w:val="00B30957"/>
    <w:rsid w:val="00B31C22"/>
    <w:rsid w:val="00B32064"/>
    <w:rsid w:val="00B339D4"/>
    <w:rsid w:val="00B35DC3"/>
    <w:rsid w:val="00B426EF"/>
    <w:rsid w:val="00B44597"/>
    <w:rsid w:val="00B46658"/>
    <w:rsid w:val="00B47496"/>
    <w:rsid w:val="00B50FC2"/>
    <w:rsid w:val="00B52BE9"/>
    <w:rsid w:val="00B541B5"/>
    <w:rsid w:val="00B54C0E"/>
    <w:rsid w:val="00B554D2"/>
    <w:rsid w:val="00B55B80"/>
    <w:rsid w:val="00B56B56"/>
    <w:rsid w:val="00B57602"/>
    <w:rsid w:val="00B57D6F"/>
    <w:rsid w:val="00B57E07"/>
    <w:rsid w:val="00B57FAE"/>
    <w:rsid w:val="00B60CCB"/>
    <w:rsid w:val="00B63F6C"/>
    <w:rsid w:val="00B64797"/>
    <w:rsid w:val="00B6550D"/>
    <w:rsid w:val="00B655F7"/>
    <w:rsid w:val="00B819C8"/>
    <w:rsid w:val="00B85668"/>
    <w:rsid w:val="00B87005"/>
    <w:rsid w:val="00B87B15"/>
    <w:rsid w:val="00B87BF6"/>
    <w:rsid w:val="00B90C0E"/>
    <w:rsid w:val="00B91D83"/>
    <w:rsid w:val="00B92E19"/>
    <w:rsid w:val="00B94ADB"/>
    <w:rsid w:val="00B9588D"/>
    <w:rsid w:val="00B97739"/>
    <w:rsid w:val="00B97B0F"/>
    <w:rsid w:val="00BA687B"/>
    <w:rsid w:val="00BB70F7"/>
    <w:rsid w:val="00BB7CA6"/>
    <w:rsid w:val="00BC067A"/>
    <w:rsid w:val="00BC122C"/>
    <w:rsid w:val="00BC1345"/>
    <w:rsid w:val="00BC19EB"/>
    <w:rsid w:val="00BC296C"/>
    <w:rsid w:val="00BC3D88"/>
    <w:rsid w:val="00BC4CCB"/>
    <w:rsid w:val="00BC4D1E"/>
    <w:rsid w:val="00BC572C"/>
    <w:rsid w:val="00BC62DC"/>
    <w:rsid w:val="00BC6C76"/>
    <w:rsid w:val="00BD15DF"/>
    <w:rsid w:val="00BD1718"/>
    <w:rsid w:val="00BD3AA2"/>
    <w:rsid w:val="00BD41CD"/>
    <w:rsid w:val="00BD657B"/>
    <w:rsid w:val="00BD6E70"/>
    <w:rsid w:val="00BD763B"/>
    <w:rsid w:val="00BD7E43"/>
    <w:rsid w:val="00BE14EA"/>
    <w:rsid w:val="00BE3908"/>
    <w:rsid w:val="00BE5B38"/>
    <w:rsid w:val="00BF06F5"/>
    <w:rsid w:val="00BF25A8"/>
    <w:rsid w:val="00BF30A9"/>
    <w:rsid w:val="00BF32B4"/>
    <w:rsid w:val="00BF5FB9"/>
    <w:rsid w:val="00BF7AD2"/>
    <w:rsid w:val="00BF7F79"/>
    <w:rsid w:val="00C0011E"/>
    <w:rsid w:val="00C02A4D"/>
    <w:rsid w:val="00C04EDD"/>
    <w:rsid w:val="00C06A4C"/>
    <w:rsid w:val="00C07C15"/>
    <w:rsid w:val="00C11528"/>
    <w:rsid w:val="00C13641"/>
    <w:rsid w:val="00C14E75"/>
    <w:rsid w:val="00C17067"/>
    <w:rsid w:val="00C20477"/>
    <w:rsid w:val="00C228E7"/>
    <w:rsid w:val="00C27C8D"/>
    <w:rsid w:val="00C31C68"/>
    <w:rsid w:val="00C35671"/>
    <w:rsid w:val="00C43F15"/>
    <w:rsid w:val="00C44C03"/>
    <w:rsid w:val="00C477F5"/>
    <w:rsid w:val="00C47ED9"/>
    <w:rsid w:val="00C50DAD"/>
    <w:rsid w:val="00C51A65"/>
    <w:rsid w:val="00C52E47"/>
    <w:rsid w:val="00C543AD"/>
    <w:rsid w:val="00C5488B"/>
    <w:rsid w:val="00C557D9"/>
    <w:rsid w:val="00C55B7C"/>
    <w:rsid w:val="00C61E93"/>
    <w:rsid w:val="00C66C2D"/>
    <w:rsid w:val="00C719BD"/>
    <w:rsid w:val="00C721C7"/>
    <w:rsid w:val="00C7257D"/>
    <w:rsid w:val="00C72CBC"/>
    <w:rsid w:val="00C75A78"/>
    <w:rsid w:val="00C7615D"/>
    <w:rsid w:val="00C7622D"/>
    <w:rsid w:val="00C77529"/>
    <w:rsid w:val="00C81402"/>
    <w:rsid w:val="00C8251D"/>
    <w:rsid w:val="00C8609E"/>
    <w:rsid w:val="00C9110B"/>
    <w:rsid w:val="00C91B0E"/>
    <w:rsid w:val="00C91C00"/>
    <w:rsid w:val="00C91F46"/>
    <w:rsid w:val="00C92B41"/>
    <w:rsid w:val="00C92F9B"/>
    <w:rsid w:val="00C93120"/>
    <w:rsid w:val="00C95CD5"/>
    <w:rsid w:val="00C969BF"/>
    <w:rsid w:val="00C97DDA"/>
    <w:rsid w:val="00CA0AE6"/>
    <w:rsid w:val="00CA0D85"/>
    <w:rsid w:val="00CA2876"/>
    <w:rsid w:val="00CA2E60"/>
    <w:rsid w:val="00CA44D2"/>
    <w:rsid w:val="00CA5ABB"/>
    <w:rsid w:val="00CA6E21"/>
    <w:rsid w:val="00CA7FB8"/>
    <w:rsid w:val="00CB066B"/>
    <w:rsid w:val="00CB0ED0"/>
    <w:rsid w:val="00CB28F2"/>
    <w:rsid w:val="00CB32DD"/>
    <w:rsid w:val="00CB3B3B"/>
    <w:rsid w:val="00CC00EF"/>
    <w:rsid w:val="00CC183E"/>
    <w:rsid w:val="00CC3D3C"/>
    <w:rsid w:val="00CC5952"/>
    <w:rsid w:val="00CC66FA"/>
    <w:rsid w:val="00CC6C8C"/>
    <w:rsid w:val="00CD20C7"/>
    <w:rsid w:val="00CD2358"/>
    <w:rsid w:val="00CD3699"/>
    <w:rsid w:val="00CD3F9B"/>
    <w:rsid w:val="00CD4FE4"/>
    <w:rsid w:val="00CD5BE9"/>
    <w:rsid w:val="00CD7CBB"/>
    <w:rsid w:val="00CE082D"/>
    <w:rsid w:val="00CF21E8"/>
    <w:rsid w:val="00CF2903"/>
    <w:rsid w:val="00CF7845"/>
    <w:rsid w:val="00D035FF"/>
    <w:rsid w:val="00D03E37"/>
    <w:rsid w:val="00D042CF"/>
    <w:rsid w:val="00D05A1A"/>
    <w:rsid w:val="00D0636C"/>
    <w:rsid w:val="00D06835"/>
    <w:rsid w:val="00D07621"/>
    <w:rsid w:val="00D07E94"/>
    <w:rsid w:val="00D10E12"/>
    <w:rsid w:val="00D11BD4"/>
    <w:rsid w:val="00D14B65"/>
    <w:rsid w:val="00D14FDA"/>
    <w:rsid w:val="00D1500A"/>
    <w:rsid w:val="00D1522D"/>
    <w:rsid w:val="00D15DBF"/>
    <w:rsid w:val="00D17F51"/>
    <w:rsid w:val="00D2112B"/>
    <w:rsid w:val="00D215D1"/>
    <w:rsid w:val="00D231D4"/>
    <w:rsid w:val="00D24512"/>
    <w:rsid w:val="00D2530F"/>
    <w:rsid w:val="00D27368"/>
    <w:rsid w:val="00D30BCB"/>
    <w:rsid w:val="00D30F2B"/>
    <w:rsid w:val="00D3199E"/>
    <w:rsid w:val="00D3312D"/>
    <w:rsid w:val="00D34F65"/>
    <w:rsid w:val="00D368C0"/>
    <w:rsid w:val="00D3755E"/>
    <w:rsid w:val="00D378A3"/>
    <w:rsid w:val="00D424DE"/>
    <w:rsid w:val="00D43D99"/>
    <w:rsid w:val="00D44415"/>
    <w:rsid w:val="00D4658C"/>
    <w:rsid w:val="00D47208"/>
    <w:rsid w:val="00D51801"/>
    <w:rsid w:val="00D52D4E"/>
    <w:rsid w:val="00D55AC0"/>
    <w:rsid w:val="00D56789"/>
    <w:rsid w:val="00D63A40"/>
    <w:rsid w:val="00D64986"/>
    <w:rsid w:val="00D64F13"/>
    <w:rsid w:val="00D659D7"/>
    <w:rsid w:val="00D670F1"/>
    <w:rsid w:val="00D67BF7"/>
    <w:rsid w:val="00D70D72"/>
    <w:rsid w:val="00D72537"/>
    <w:rsid w:val="00D72C38"/>
    <w:rsid w:val="00D74990"/>
    <w:rsid w:val="00D75E92"/>
    <w:rsid w:val="00D772EF"/>
    <w:rsid w:val="00D77ACC"/>
    <w:rsid w:val="00D80F03"/>
    <w:rsid w:val="00D821D0"/>
    <w:rsid w:val="00D8291C"/>
    <w:rsid w:val="00D84244"/>
    <w:rsid w:val="00D8462A"/>
    <w:rsid w:val="00D9395D"/>
    <w:rsid w:val="00D93D82"/>
    <w:rsid w:val="00D94E5F"/>
    <w:rsid w:val="00D96FD9"/>
    <w:rsid w:val="00DA2E8F"/>
    <w:rsid w:val="00DA2F44"/>
    <w:rsid w:val="00DA3998"/>
    <w:rsid w:val="00DA65B4"/>
    <w:rsid w:val="00DB18B8"/>
    <w:rsid w:val="00DB26CC"/>
    <w:rsid w:val="00DB2DD5"/>
    <w:rsid w:val="00DB3F48"/>
    <w:rsid w:val="00DB4B3F"/>
    <w:rsid w:val="00DB6DC7"/>
    <w:rsid w:val="00DB72AC"/>
    <w:rsid w:val="00DC2061"/>
    <w:rsid w:val="00DC2E4D"/>
    <w:rsid w:val="00DC3E57"/>
    <w:rsid w:val="00DC5029"/>
    <w:rsid w:val="00DC55B9"/>
    <w:rsid w:val="00DC7148"/>
    <w:rsid w:val="00DD158E"/>
    <w:rsid w:val="00DD3F51"/>
    <w:rsid w:val="00DD5825"/>
    <w:rsid w:val="00DD7970"/>
    <w:rsid w:val="00DE2A60"/>
    <w:rsid w:val="00DE5921"/>
    <w:rsid w:val="00DE74C0"/>
    <w:rsid w:val="00DF0792"/>
    <w:rsid w:val="00DF140E"/>
    <w:rsid w:val="00DF160D"/>
    <w:rsid w:val="00DF6EC5"/>
    <w:rsid w:val="00DF702A"/>
    <w:rsid w:val="00DF7BA3"/>
    <w:rsid w:val="00E00675"/>
    <w:rsid w:val="00E038D9"/>
    <w:rsid w:val="00E06D24"/>
    <w:rsid w:val="00E07136"/>
    <w:rsid w:val="00E07E22"/>
    <w:rsid w:val="00E15763"/>
    <w:rsid w:val="00E1597A"/>
    <w:rsid w:val="00E15FF0"/>
    <w:rsid w:val="00E215A9"/>
    <w:rsid w:val="00E21A55"/>
    <w:rsid w:val="00E25F28"/>
    <w:rsid w:val="00E27CEA"/>
    <w:rsid w:val="00E30EBF"/>
    <w:rsid w:val="00E32A2E"/>
    <w:rsid w:val="00E36C22"/>
    <w:rsid w:val="00E419FF"/>
    <w:rsid w:val="00E42798"/>
    <w:rsid w:val="00E43048"/>
    <w:rsid w:val="00E447E3"/>
    <w:rsid w:val="00E478FD"/>
    <w:rsid w:val="00E50A60"/>
    <w:rsid w:val="00E51318"/>
    <w:rsid w:val="00E547B3"/>
    <w:rsid w:val="00E54B5B"/>
    <w:rsid w:val="00E568C0"/>
    <w:rsid w:val="00E56F48"/>
    <w:rsid w:val="00E61512"/>
    <w:rsid w:val="00E6167C"/>
    <w:rsid w:val="00E62EAC"/>
    <w:rsid w:val="00E67631"/>
    <w:rsid w:val="00E67A23"/>
    <w:rsid w:val="00E67B3E"/>
    <w:rsid w:val="00E71860"/>
    <w:rsid w:val="00E7394F"/>
    <w:rsid w:val="00E744BB"/>
    <w:rsid w:val="00E75002"/>
    <w:rsid w:val="00E75636"/>
    <w:rsid w:val="00E868A4"/>
    <w:rsid w:val="00E875C7"/>
    <w:rsid w:val="00E90303"/>
    <w:rsid w:val="00E9111E"/>
    <w:rsid w:val="00E916CD"/>
    <w:rsid w:val="00E959E4"/>
    <w:rsid w:val="00E96C10"/>
    <w:rsid w:val="00E96CA9"/>
    <w:rsid w:val="00E96FB3"/>
    <w:rsid w:val="00EA2204"/>
    <w:rsid w:val="00EA2966"/>
    <w:rsid w:val="00EA2A7C"/>
    <w:rsid w:val="00EA4415"/>
    <w:rsid w:val="00EA533D"/>
    <w:rsid w:val="00EA53EF"/>
    <w:rsid w:val="00EA5FD9"/>
    <w:rsid w:val="00EA66C1"/>
    <w:rsid w:val="00EA7F31"/>
    <w:rsid w:val="00EB1853"/>
    <w:rsid w:val="00EB3A32"/>
    <w:rsid w:val="00EB4FC6"/>
    <w:rsid w:val="00EB66F6"/>
    <w:rsid w:val="00EB680B"/>
    <w:rsid w:val="00EB6F39"/>
    <w:rsid w:val="00EC034E"/>
    <w:rsid w:val="00EC0F5B"/>
    <w:rsid w:val="00EC20FC"/>
    <w:rsid w:val="00EC3D18"/>
    <w:rsid w:val="00EC3DCB"/>
    <w:rsid w:val="00EC3E7E"/>
    <w:rsid w:val="00EC66E3"/>
    <w:rsid w:val="00EC6780"/>
    <w:rsid w:val="00ED0E0A"/>
    <w:rsid w:val="00ED0FFA"/>
    <w:rsid w:val="00ED6B46"/>
    <w:rsid w:val="00ED7E6E"/>
    <w:rsid w:val="00EE1F37"/>
    <w:rsid w:val="00EE325D"/>
    <w:rsid w:val="00EE41EC"/>
    <w:rsid w:val="00EE4E56"/>
    <w:rsid w:val="00EF1023"/>
    <w:rsid w:val="00EF5AC3"/>
    <w:rsid w:val="00EF6763"/>
    <w:rsid w:val="00F00F02"/>
    <w:rsid w:val="00F014A8"/>
    <w:rsid w:val="00F0213B"/>
    <w:rsid w:val="00F031FB"/>
    <w:rsid w:val="00F06F48"/>
    <w:rsid w:val="00F07156"/>
    <w:rsid w:val="00F10F13"/>
    <w:rsid w:val="00F11310"/>
    <w:rsid w:val="00F14DC0"/>
    <w:rsid w:val="00F1634D"/>
    <w:rsid w:val="00F2273D"/>
    <w:rsid w:val="00F22E46"/>
    <w:rsid w:val="00F2319B"/>
    <w:rsid w:val="00F262E1"/>
    <w:rsid w:val="00F327A0"/>
    <w:rsid w:val="00F33DCD"/>
    <w:rsid w:val="00F3481C"/>
    <w:rsid w:val="00F34FB2"/>
    <w:rsid w:val="00F37B79"/>
    <w:rsid w:val="00F40D6B"/>
    <w:rsid w:val="00F42C64"/>
    <w:rsid w:val="00F43751"/>
    <w:rsid w:val="00F44C91"/>
    <w:rsid w:val="00F50033"/>
    <w:rsid w:val="00F51F74"/>
    <w:rsid w:val="00F52FC2"/>
    <w:rsid w:val="00F53F81"/>
    <w:rsid w:val="00F62502"/>
    <w:rsid w:val="00F65A0D"/>
    <w:rsid w:val="00F675B2"/>
    <w:rsid w:val="00F67F6D"/>
    <w:rsid w:val="00F7228D"/>
    <w:rsid w:val="00F74D6A"/>
    <w:rsid w:val="00F8104A"/>
    <w:rsid w:val="00F82627"/>
    <w:rsid w:val="00F8473E"/>
    <w:rsid w:val="00F8586C"/>
    <w:rsid w:val="00F85D38"/>
    <w:rsid w:val="00F862CE"/>
    <w:rsid w:val="00F86909"/>
    <w:rsid w:val="00F908D1"/>
    <w:rsid w:val="00F91B83"/>
    <w:rsid w:val="00F9545E"/>
    <w:rsid w:val="00F9600E"/>
    <w:rsid w:val="00F96DEB"/>
    <w:rsid w:val="00FA01DC"/>
    <w:rsid w:val="00FA1307"/>
    <w:rsid w:val="00FA13B8"/>
    <w:rsid w:val="00FA623A"/>
    <w:rsid w:val="00FA6ABA"/>
    <w:rsid w:val="00FA7B53"/>
    <w:rsid w:val="00FA7FC2"/>
    <w:rsid w:val="00FB1E97"/>
    <w:rsid w:val="00FB225E"/>
    <w:rsid w:val="00FB2F09"/>
    <w:rsid w:val="00FB5155"/>
    <w:rsid w:val="00FB6A9D"/>
    <w:rsid w:val="00FC0F20"/>
    <w:rsid w:val="00FC5CA8"/>
    <w:rsid w:val="00FD0DFB"/>
    <w:rsid w:val="00FD28D3"/>
    <w:rsid w:val="00FD3C63"/>
    <w:rsid w:val="00FD42EB"/>
    <w:rsid w:val="00FD4A06"/>
    <w:rsid w:val="00FD5378"/>
    <w:rsid w:val="00FD6A93"/>
    <w:rsid w:val="00FD7CEB"/>
    <w:rsid w:val="00FE17A2"/>
    <w:rsid w:val="00FE1A59"/>
    <w:rsid w:val="00FE3466"/>
    <w:rsid w:val="00FE69A0"/>
    <w:rsid w:val="00FE7F40"/>
    <w:rsid w:val="00FF0BB7"/>
    <w:rsid w:val="00FF4036"/>
    <w:rsid w:val="00FF4081"/>
    <w:rsid w:val="00FF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E99A2"/>
  <w15:docId w15:val="{CF4DC621-CA7E-4340-B675-C5C720FF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0ED0"/>
    <w:pPr>
      <w:spacing w:after="200"/>
    </w:pPr>
    <w:rPr>
      <w:rFonts w:cs="Arial"/>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27"/>
    <w:pPr>
      <w:ind w:left="720"/>
      <w:contextualSpacing/>
    </w:pPr>
  </w:style>
  <w:style w:type="paragraph" w:styleId="Header">
    <w:name w:val="header"/>
    <w:basedOn w:val="Normal"/>
    <w:link w:val="HeaderChar"/>
    <w:uiPriority w:val="99"/>
    <w:unhideWhenUsed/>
    <w:rsid w:val="00420503"/>
    <w:pPr>
      <w:tabs>
        <w:tab w:val="center" w:pos="4680"/>
        <w:tab w:val="right" w:pos="9360"/>
      </w:tabs>
      <w:spacing w:after="0"/>
    </w:pPr>
    <w:rPr>
      <w:rFonts w:cs="Times New Roman"/>
      <w:sz w:val="20"/>
      <w:szCs w:val="20"/>
      <w:lang w:val="x-none" w:eastAsia="x-none"/>
    </w:rPr>
  </w:style>
  <w:style w:type="character" w:customStyle="1" w:styleId="HeaderChar">
    <w:name w:val="Header Char"/>
    <w:link w:val="Header"/>
    <w:uiPriority w:val="99"/>
    <w:locked/>
    <w:rsid w:val="00420503"/>
    <w:rPr>
      <w:rFonts w:cs="Times New Roman"/>
    </w:rPr>
  </w:style>
  <w:style w:type="paragraph" w:styleId="Footer">
    <w:name w:val="footer"/>
    <w:basedOn w:val="Normal"/>
    <w:link w:val="FooterChar"/>
    <w:uiPriority w:val="99"/>
    <w:unhideWhenUsed/>
    <w:rsid w:val="00420503"/>
    <w:pPr>
      <w:tabs>
        <w:tab w:val="center" w:pos="4680"/>
        <w:tab w:val="right" w:pos="9360"/>
      </w:tabs>
      <w:spacing w:after="0"/>
    </w:pPr>
    <w:rPr>
      <w:rFonts w:cs="Times New Roman"/>
      <w:sz w:val="20"/>
      <w:szCs w:val="20"/>
      <w:lang w:val="x-none" w:eastAsia="x-none"/>
    </w:rPr>
  </w:style>
  <w:style w:type="character" w:customStyle="1" w:styleId="FooterChar">
    <w:name w:val="Footer Char"/>
    <w:link w:val="Footer"/>
    <w:uiPriority w:val="99"/>
    <w:locked/>
    <w:rsid w:val="00420503"/>
    <w:rPr>
      <w:rFonts w:cs="Times New Roman"/>
    </w:rPr>
  </w:style>
  <w:style w:type="paragraph" w:styleId="BalloonText">
    <w:name w:val="Balloon Text"/>
    <w:basedOn w:val="Normal"/>
    <w:link w:val="BalloonTextChar"/>
    <w:uiPriority w:val="99"/>
    <w:semiHidden/>
    <w:unhideWhenUsed/>
    <w:rsid w:val="008E19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9CB"/>
    <w:rPr>
      <w:rFonts w:ascii="Tahoma" w:hAnsi="Tahoma" w:cs="Tahoma"/>
      <w:sz w:val="16"/>
      <w:szCs w:val="16"/>
      <w:lang w:val="en-CA"/>
    </w:rPr>
  </w:style>
  <w:style w:type="character" w:styleId="Emphasis">
    <w:name w:val="Emphasis"/>
    <w:basedOn w:val="DefaultParagraphFont"/>
    <w:uiPriority w:val="20"/>
    <w:qFormat/>
    <w:rsid w:val="00DF160D"/>
    <w:rPr>
      <w:i/>
      <w:iCs/>
    </w:rPr>
  </w:style>
  <w:style w:type="character" w:customStyle="1" w:styleId="apple-converted-space">
    <w:name w:val="apple-converted-space"/>
    <w:basedOn w:val="DefaultParagraphFont"/>
    <w:rsid w:val="00DF160D"/>
  </w:style>
  <w:style w:type="character" w:customStyle="1" w:styleId="skypec2ctextspan">
    <w:name w:val="skype_c2c_text_span"/>
    <w:basedOn w:val="DefaultParagraphFont"/>
    <w:rsid w:val="00DF160D"/>
  </w:style>
  <w:style w:type="character" w:styleId="Hyperlink">
    <w:name w:val="Hyperlink"/>
    <w:basedOn w:val="DefaultParagraphFont"/>
    <w:uiPriority w:val="99"/>
    <w:unhideWhenUsed/>
    <w:rsid w:val="005D43ED"/>
    <w:rPr>
      <w:color w:val="0000FF" w:themeColor="hyperlink"/>
      <w:u w:val="single"/>
    </w:rPr>
  </w:style>
  <w:style w:type="character" w:styleId="Strong">
    <w:name w:val="Strong"/>
    <w:basedOn w:val="DefaultParagraphFont"/>
    <w:uiPriority w:val="22"/>
    <w:qFormat/>
    <w:rsid w:val="00872F19"/>
    <w:rPr>
      <w:b/>
      <w:bCs/>
    </w:rPr>
  </w:style>
  <w:style w:type="table" w:styleId="TableGrid">
    <w:name w:val="Table Grid"/>
    <w:basedOn w:val="TableNormal"/>
    <w:uiPriority w:val="59"/>
    <w:rsid w:val="0041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1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327638">
      <w:bodyDiv w:val="1"/>
      <w:marLeft w:val="0"/>
      <w:marRight w:val="0"/>
      <w:marTop w:val="0"/>
      <w:marBottom w:val="0"/>
      <w:divBdr>
        <w:top w:val="none" w:sz="0" w:space="0" w:color="auto"/>
        <w:left w:val="none" w:sz="0" w:space="0" w:color="auto"/>
        <w:bottom w:val="none" w:sz="0" w:space="0" w:color="auto"/>
        <w:right w:val="none" w:sz="0" w:space="0" w:color="auto"/>
      </w:divBdr>
      <w:divsChild>
        <w:div w:id="1942181106">
          <w:marLeft w:val="0"/>
          <w:marRight w:val="0"/>
          <w:marTop w:val="0"/>
          <w:marBottom w:val="0"/>
          <w:divBdr>
            <w:top w:val="none" w:sz="0" w:space="0" w:color="auto"/>
            <w:left w:val="none" w:sz="0" w:space="0" w:color="auto"/>
            <w:bottom w:val="none" w:sz="0" w:space="0" w:color="auto"/>
            <w:right w:val="none" w:sz="0" w:space="0" w:color="auto"/>
          </w:divBdr>
          <w:divsChild>
            <w:div w:id="112024805">
              <w:marLeft w:val="0"/>
              <w:marRight w:val="0"/>
              <w:marTop w:val="0"/>
              <w:marBottom w:val="0"/>
              <w:divBdr>
                <w:top w:val="none" w:sz="0" w:space="0" w:color="auto"/>
                <w:left w:val="none" w:sz="0" w:space="0" w:color="auto"/>
                <w:bottom w:val="none" w:sz="0" w:space="0" w:color="auto"/>
                <w:right w:val="none" w:sz="0" w:space="0" w:color="auto"/>
              </w:divBdr>
              <w:divsChild>
                <w:div w:id="1496526775">
                  <w:marLeft w:val="0"/>
                  <w:marRight w:val="0"/>
                  <w:marTop w:val="0"/>
                  <w:marBottom w:val="0"/>
                  <w:divBdr>
                    <w:top w:val="none" w:sz="0" w:space="0" w:color="auto"/>
                    <w:left w:val="none" w:sz="0" w:space="0" w:color="auto"/>
                    <w:bottom w:val="none" w:sz="0" w:space="0" w:color="auto"/>
                    <w:right w:val="none" w:sz="0" w:space="0" w:color="auto"/>
                  </w:divBdr>
                  <w:divsChild>
                    <w:div w:id="938372116">
                      <w:marLeft w:val="0"/>
                      <w:marRight w:val="0"/>
                      <w:marTop w:val="0"/>
                      <w:marBottom w:val="0"/>
                      <w:divBdr>
                        <w:top w:val="none" w:sz="0" w:space="0" w:color="auto"/>
                        <w:left w:val="none" w:sz="0" w:space="0" w:color="auto"/>
                        <w:bottom w:val="none" w:sz="0" w:space="0" w:color="auto"/>
                        <w:right w:val="none" w:sz="0" w:space="0" w:color="auto"/>
                      </w:divBdr>
                      <w:divsChild>
                        <w:div w:id="576280710">
                          <w:marLeft w:val="0"/>
                          <w:marRight w:val="0"/>
                          <w:marTop w:val="0"/>
                          <w:marBottom w:val="0"/>
                          <w:divBdr>
                            <w:top w:val="none" w:sz="0" w:space="0" w:color="auto"/>
                            <w:left w:val="none" w:sz="0" w:space="0" w:color="auto"/>
                            <w:bottom w:val="none" w:sz="0" w:space="0" w:color="auto"/>
                            <w:right w:val="none" w:sz="0" w:space="0" w:color="auto"/>
                          </w:divBdr>
                          <w:divsChild>
                            <w:div w:id="346712926">
                              <w:marLeft w:val="0"/>
                              <w:marRight w:val="0"/>
                              <w:marTop w:val="0"/>
                              <w:marBottom w:val="0"/>
                              <w:divBdr>
                                <w:top w:val="none" w:sz="0" w:space="0" w:color="auto"/>
                                <w:left w:val="none" w:sz="0" w:space="0" w:color="auto"/>
                                <w:bottom w:val="none" w:sz="0" w:space="0" w:color="auto"/>
                                <w:right w:val="none" w:sz="0" w:space="0" w:color="auto"/>
                              </w:divBdr>
                              <w:divsChild>
                                <w:div w:id="564294725">
                                  <w:marLeft w:val="0"/>
                                  <w:marRight w:val="0"/>
                                  <w:marTop w:val="0"/>
                                  <w:marBottom w:val="0"/>
                                  <w:divBdr>
                                    <w:top w:val="none" w:sz="0" w:space="0" w:color="auto"/>
                                    <w:left w:val="none" w:sz="0" w:space="0" w:color="auto"/>
                                    <w:bottom w:val="none" w:sz="0" w:space="0" w:color="auto"/>
                                    <w:right w:val="none" w:sz="0" w:space="0" w:color="auto"/>
                                  </w:divBdr>
                                  <w:divsChild>
                                    <w:div w:id="1726760512">
                                      <w:marLeft w:val="0"/>
                                      <w:marRight w:val="0"/>
                                      <w:marTop w:val="0"/>
                                      <w:marBottom w:val="0"/>
                                      <w:divBdr>
                                        <w:top w:val="none" w:sz="0" w:space="0" w:color="auto"/>
                                        <w:left w:val="none" w:sz="0" w:space="0" w:color="auto"/>
                                        <w:bottom w:val="none" w:sz="0" w:space="0" w:color="auto"/>
                                        <w:right w:val="none" w:sz="0" w:space="0" w:color="auto"/>
                                      </w:divBdr>
                                      <w:divsChild>
                                        <w:div w:id="1168404227">
                                          <w:marLeft w:val="0"/>
                                          <w:marRight w:val="0"/>
                                          <w:marTop w:val="0"/>
                                          <w:marBottom w:val="0"/>
                                          <w:divBdr>
                                            <w:top w:val="none" w:sz="0" w:space="0" w:color="auto"/>
                                            <w:left w:val="none" w:sz="0" w:space="0" w:color="auto"/>
                                            <w:bottom w:val="none" w:sz="0" w:space="0" w:color="auto"/>
                                            <w:right w:val="none" w:sz="0" w:space="0" w:color="auto"/>
                                          </w:divBdr>
                                          <w:divsChild>
                                            <w:div w:id="16352571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66941332">
                                                  <w:marLeft w:val="0"/>
                                                  <w:marRight w:val="0"/>
                                                  <w:marTop w:val="0"/>
                                                  <w:marBottom w:val="0"/>
                                                  <w:divBdr>
                                                    <w:top w:val="none" w:sz="0" w:space="0" w:color="auto"/>
                                                    <w:left w:val="none" w:sz="0" w:space="0" w:color="auto"/>
                                                    <w:bottom w:val="none" w:sz="0" w:space="0" w:color="auto"/>
                                                    <w:right w:val="none" w:sz="0" w:space="0" w:color="auto"/>
                                                  </w:divBdr>
                                                  <w:divsChild>
                                                    <w:div w:id="2084444410">
                                                      <w:marLeft w:val="0"/>
                                                      <w:marRight w:val="0"/>
                                                      <w:marTop w:val="0"/>
                                                      <w:marBottom w:val="0"/>
                                                      <w:divBdr>
                                                        <w:top w:val="none" w:sz="0" w:space="0" w:color="auto"/>
                                                        <w:left w:val="none" w:sz="0" w:space="0" w:color="auto"/>
                                                        <w:bottom w:val="none" w:sz="0" w:space="0" w:color="auto"/>
                                                        <w:right w:val="none" w:sz="0" w:space="0" w:color="auto"/>
                                                      </w:divBdr>
                                                      <w:divsChild>
                                                        <w:div w:id="1867519744">
                                                          <w:marLeft w:val="0"/>
                                                          <w:marRight w:val="0"/>
                                                          <w:marTop w:val="0"/>
                                                          <w:marBottom w:val="0"/>
                                                          <w:divBdr>
                                                            <w:top w:val="none" w:sz="0" w:space="0" w:color="auto"/>
                                                            <w:left w:val="none" w:sz="0" w:space="0" w:color="auto"/>
                                                            <w:bottom w:val="none" w:sz="0" w:space="0" w:color="auto"/>
                                                            <w:right w:val="none" w:sz="0" w:space="0" w:color="auto"/>
                                                          </w:divBdr>
                                                          <w:divsChild>
                                                            <w:div w:id="1129711399">
                                                              <w:marLeft w:val="0"/>
                                                              <w:marRight w:val="0"/>
                                                              <w:marTop w:val="0"/>
                                                              <w:marBottom w:val="0"/>
                                                              <w:divBdr>
                                                                <w:top w:val="none" w:sz="0" w:space="0" w:color="auto"/>
                                                                <w:left w:val="none" w:sz="0" w:space="0" w:color="auto"/>
                                                                <w:bottom w:val="none" w:sz="0" w:space="0" w:color="auto"/>
                                                                <w:right w:val="none" w:sz="0" w:space="0" w:color="auto"/>
                                                              </w:divBdr>
                                                              <w:divsChild>
                                                                <w:div w:id="2058814112">
                                                                  <w:marLeft w:val="0"/>
                                                                  <w:marRight w:val="0"/>
                                                                  <w:marTop w:val="0"/>
                                                                  <w:marBottom w:val="0"/>
                                                                  <w:divBdr>
                                                                    <w:top w:val="none" w:sz="0" w:space="0" w:color="auto"/>
                                                                    <w:left w:val="none" w:sz="0" w:space="0" w:color="auto"/>
                                                                    <w:bottom w:val="none" w:sz="0" w:space="0" w:color="auto"/>
                                                                    <w:right w:val="none" w:sz="0" w:space="0" w:color="auto"/>
                                                                  </w:divBdr>
                                                                  <w:divsChild>
                                                                    <w:div w:id="1343124868">
                                                                      <w:marLeft w:val="0"/>
                                                                      <w:marRight w:val="0"/>
                                                                      <w:marTop w:val="0"/>
                                                                      <w:marBottom w:val="0"/>
                                                                      <w:divBdr>
                                                                        <w:top w:val="none" w:sz="0" w:space="0" w:color="auto"/>
                                                                        <w:left w:val="none" w:sz="0" w:space="0" w:color="auto"/>
                                                                        <w:bottom w:val="none" w:sz="0" w:space="0" w:color="auto"/>
                                                                        <w:right w:val="none" w:sz="0" w:space="0" w:color="auto"/>
                                                                      </w:divBdr>
                                                                      <w:divsChild>
                                                                        <w:div w:id="147094555">
                                                                          <w:marLeft w:val="0"/>
                                                                          <w:marRight w:val="0"/>
                                                                          <w:marTop w:val="0"/>
                                                                          <w:marBottom w:val="0"/>
                                                                          <w:divBdr>
                                                                            <w:top w:val="none" w:sz="0" w:space="0" w:color="auto"/>
                                                                            <w:left w:val="none" w:sz="0" w:space="0" w:color="auto"/>
                                                                            <w:bottom w:val="none" w:sz="0" w:space="0" w:color="auto"/>
                                                                            <w:right w:val="none" w:sz="0" w:space="0" w:color="auto"/>
                                                                          </w:divBdr>
                                                                          <w:divsChild>
                                                                            <w:div w:id="1212810657">
                                                                              <w:marLeft w:val="0"/>
                                                                              <w:marRight w:val="0"/>
                                                                              <w:marTop w:val="0"/>
                                                                              <w:marBottom w:val="0"/>
                                                                              <w:divBdr>
                                                                                <w:top w:val="none" w:sz="0" w:space="0" w:color="auto"/>
                                                                                <w:left w:val="none" w:sz="0" w:space="0" w:color="auto"/>
                                                                                <w:bottom w:val="none" w:sz="0" w:space="0" w:color="auto"/>
                                                                                <w:right w:val="none" w:sz="0" w:space="0" w:color="auto"/>
                                                                              </w:divBdr>
                                                                              <w:divsChild>
                                                                                <w:div w:id="341664823">
                                                                                  <w:marLeft w:val="0"/>
                                                                                  <w:marRight w:val="0"/>
                                                                                  <w:marTop w:val="0"/>
                                                                                  <w:marBottom w:val="0"/>
                                                                                  <w:divBdr>
                                                                                    <w:top w:val="none" w:sz="0" w:space="0" w:color="auto"/>
                                                                                    <w:left w:val="none" w:sz="0" w:space="0" w:color="auto"/>
                                                                                    <w:bottom w:val="none" w:sz="0" w:space="0" w:color="auto"/>
                                                                                    <w:right w:val="none" w:sz="0" w:space="0" w:color="auto"/>
                                                                                  </w:divBdr>
                                                                                  <w:divsChild>
                                                                                    <w:div w:id="564799851">
                                                                                      <w:marLeft w:val="0"/>
                                                                                      <w:marRight w:val="0"/>
                                                                                      <w:marTop w:val="0"/>
                                                                                      <w:marBottom w:val="0"/>
                                                                                      <w:divBdr>
                                                                                        <w:top w:val="none" w:sz="0" w:space="0" w:color="auto"/>
                                                                                        <w:left w:val="none" w:sz="0" w:space="0" w:color="auto"/>
                                                                                        <w:bottom w:val="none" w:sz="0" w:space="0" w:color="auto"/>
                                                                                        <w:right w:val="none" w:sz="0" w:space="0" w:color="auto"/>
                                                                                      </w:divBdr>
                                                                                      <w:divsChild>
                                                                                        <w:div w:id="1820266972">
                                                                                          <w:marLeft w:val="0"/>
                                                                                          <w:marRight w:val="120"/>
                                                                                          <w:marTop w:val="0"/>
                                                                                          <w:marBottom w:val="150"/>
                                                                                          <w:divBdr>
                                                                                            <w:top w:val="single" w:sz="2" w:space="0" w:color="EFEFEF"/>
                                                                                            <w:left w:val="single" w:sz="6" w:space="0" w:color="EFEFEF"/>
                                                                                            <w:bottom w:val="single" w:sz="6" w:space="0" w:color="E2E2E2"/>
                                                                                            <w:right w:val="single" w:sz="6" w:space="0" w:color="EFEFEF"/>
                                                                                          </w:divBdr>
                                                                                          <w:divsChild>
                                                                                            <w:div w:id="50007787">
                                                                                              <w:marLeft w:val="0"/>
                                                                                              <w:marRight w:val="0"/>
                                                                                              <w:marTop w:val="0"/>
                                                                                              <w:marBottom w:val="0"/>
                                                                                              <w:divBdr>
                                                                                                <w:top w:val="none" w:sz="0" w:space="0" w:color="auto"/>
                                                                                                <w:left w:val="none" w:sz="0" w:space="0" w:color="auto"/>
                                                                                                <w:bottom w:val="none" w:sz="0" w:space="0" w:color="auto"/>
                                                                                                <w:right w:val="none" w:sz="0" w:space="0" w:color="auto"/>
                                                                                              </w:divBdr>
                                                                                              <w:divsChild>
                                                                                                <w:div w:id="1761873374">
                                                                                                  <w:marLeft w:val="0"/>
                                                                                                  <w:marRight w:val="0"/>
                                                                                                  <w:marTop w:val="0"/>
                                                                                                  <w:marBottom w:val="0"/>
                                                                                                  <w:divBdr>
                                                                                                    <w:top w:val="none" w:sz="0" w:space="0" w:color="auto"/>
                                                                                                    <w:left w:val="none" w:sz="0" w:space="0" w:color="auto"/>
                                                                                                    <w:bottom w:val="none" w:sz="0" w:space="0" w:color="auto"/>
                                                                                                    <w:right w:val="none" w:sz="0" w:space="0" w:color="auto"/>
                                                                                                  </w:divBdr>
                                                                                                  <w:divsChild>
                                                                                                    <w:div w:id="2132550354">
                                                                                                      <w:marLeft w:val="0"/>
                                                                                                      <w:marRight w:val="0"/>
                                                                                                      <w:marTop w:val="0"/>
                                                                                                      <w:marBottom w:val="0"/>
                                                                                                      <w:divBdr>
                                                                                                        <w:top w:val="none" w:sz="0" w:space="0" w:color="auto"/>
                                                                                                        <w:left w:val="none" w:sz="0" w:space="0" w:color="auto"/>
                                                                                                        <w:bottom w:val="none" w:sz="0" w:space="0" w:color="auto"/>
                                                                                                        <w:right w:val="none" w:sz="0" w:space="0" w:color="auto"/>
                                                                                                      </w:divBdr>
                                                                                                      <w:divsChild>
                                                                                                        <w:div w:id="1517766754">
                                                                                                          <w:marLeft w:val="0"/>
                                                                                                          <w:marRight w:val="0"/>
                                                                                                          <w:marTop w:val="0"/>
                                                                                                          <w:marBottom w:val="0"/>
                                                                                                          <w:divBdr>
                                                                                                            <w:top w:val="none" w:sz="0" w:space="0" w:color="auto"/>
                                                                                                            <w:left w:val="none" w:sz="0" w:space="0" w:color="auto"/>
                                                                                                            <w:bottom w:val="none" w:sz="0" w:space="0" w:color="auto"/>
                                                                                                            <w:right w:val="none" w:sz="0" w:space="0" w:color="auto"/>
                                                                                                          </w:divBdr>
                                                                                                          <w:divsChild>
                                                                                                            <w:div w:id="936596064">
                                                                                                              <w:marLeft w:val="0"/>
                                                                                                              <w:marRight w:val="0"/>
                                                                                                              <w:marTop w:val="0"/>
                                                                                                              <w:marBottom w:val="0"/>
                                                                                                              <w:divBdr>
                                                                                                                <w:top w:val="none" w:sz="0" w:space="0" w:color="auto"/>
                                                                                                                <w:left w:val="none" w:sz="0" w:space="0" w:color="auto"/>
                                                                                                                <w:bottom w:val="none" w:sz="0" w:space="0" w:color="auto"/>
                                                                                                                <w:right w:val="none" w:sz="0" w:space="0" w:color="auto"/>
                                                                                                              </w:divBdr>
                                                                                                              <w:divsChild>
                                                                                                                <w:div w:id="1233347712">
                                                                                                                  <w:marLeft w:val="0"/>
                                                                                                                  <w:marRight w:val="0"/>
                                                                                                                  <w:marTop w:val="0"/>
                                                                                                                  <w:marBottom w:val="0"/>
                                                                                                                  <w:divBdr>
                                                                                                                    <w:top w:val="single" w:sz="2" w:space="4" w:color="D8D8D8"/>
                                                                                                                    <w:left w:val="single" w:sz="2" w:space="0" w:color="D8D8D8"/>
                                                                                                                    <w:bottom w:val="single" w:sz="2" w:space="4" w:color="D8D8D8"/>
                                                                                                                    <w:right w:val="single" w:sz="2" w:space="0" w:color="D8D8D8"/>
                                                                                                                  </w:divBdr>
                                                                                                                  <w:divsChild>
                                                                                                                    <w:div w:id="1845432700">
                                                                                                                      <w:marLeft w:val="225"/>
                                                                                                                      <w:marRight w:val="225"/>
                                                                                                                      <w:marTop w:val="75"/>
                                                                                                                      <w:marBottom w:val="75"/>
                                                                                                                      <w:divBdr>
                                                                                                                        <w:top w:val="none" w:sz="0" w:space="0" w:color="auto"/>
                                                                                                                        <w:left w:val="none" w:sz="0" w:space="0" w:color="auto"/>
                                                                                                                        <w:bottom w:val="none" w:sz="0" w:space="0" w:color="auto"/>
                                                                                                                        <w:right w:val="none" w:sz="0" w:space="0" w:color="auto"/>
                                                                                                                      </w:divBdr>
                                                                                                                      <w:divsChild>
                                                                                                                        <w:div w:id="1189759634">
                                                                                                                          <w:marLeft w:val="0"/>
                                                                                                                          <w:marRight w:val="0"/>
                                                                                                                          <w:marTop w:val="0"/>
                                                                                                                          <w:marBottom w:val="0"/>
                                                                                                                          <w:divBdr>
                                                                                                                            <w:top w:val="single" w:sz="6" w:space="0" w:color="auto"/>
                                                                                                                            <w:left w:val="single" w:sz="6" w:space="0" w:color="auto"/>
                                                                                                                            <w:bottom w:val="single" w:sz="6" w:space="0" w:color="auto"/>
                                                                                                                            <w:right w:val="single" w:sz="6" w:space="0" w:color="auto"/>
                                                                                                                          </w:divBdr>
                                                                                                                          <w:divsChild>
                                                                                                                            <w:div w:id="1385639401">
                                                                                                                              <w:marLeft w:val="0"/>
                                                                                                                              <w:marRight w:val="0"/>
                                                                                                                              <w:marTop w:val="0"/>
                                                                                                                              <w:marBottom w:val="0"/>
                                                                                                                              <w:divBdr>
                                                                                                                                <w:top w:val="none" w:sz="0" w:space="0" w:color="auto"/>
                                                                                                                                <w:left w:val="none" w:sz="0" w:space="0" w:color="auto"/>
                                                                                                                                <w:bottom w:val="none" w:sz="0" w:space="0" w:color="auto"/>
                                                                                                                                <w:right w:val="none" w:sz="0" w:space="0" w:color="auto"/>
                                                                                                                              </w:divBdr>
                                                                                                                              <w:divsChild>
                                                                                                                                <w:div w:id="918364611">
                                                                                                                                  <w:marLeft w:val="0"/>
                                                                                                                                  <w:marRight w:val="0"/>
                                                                                                                                  <w:marTop w:val="0"/>
                                                                                                                                  <w:marBottom w:val="0"/>
                                                                                                                                  <w:divBdr>
                                                                                                                                    <w:top w:val="none" w:sz="0" w:space="0" w:color="auto"/>
                                                                                                                                    <w:left w:val="none" w:sz="0" w:space="0" w:color="auto"/>
                                                                                                                                    <w:bottom w:val="none" w:sz="0" w:space="0" w:color="auto"/>
                                                                                                                                    <w:right w:val="none" w:sz="0" w:space="0" w:color="auto"/>
                                                                                                                                  </w:divBdr>
                                                                                                                                  <w:divsChild>
                                                                                                                                    <w:div w:id="3895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925515">
      <w:bodyDiv w:val="1"/>
      <w:marLeft w:val="0"/>
      <w:marRight w:val="0"/>
      <w:marTop w:val="0"/>
      <w:marBottom w:val="0"/>
      <w:divBdr>
        <w:top w:val="none" w:sz="0" w:space="0" w:color="auto"/>
        <w:left w:val="none" w:sz="0" w:space="0" w:color="auto"/>
        <w:bottom w:val="none" w:sz="0" w:space="0" w:color="auto"/>
        <w:right w:val="none" w:sz="0" w:space="0" w:color="auto"/>
      </w:divBdr>
      <w:divsChild>
        <w:div w:id="82918421">
          <w:marLeft w:val="0"/>
          <w:marRight w:val="0"/>
          <w:marTop w:val="0"/>
          <w:marBottom w:val="0"/>
          <w:divBdr>
            <w:top w:val="none" w:sz="0" w:space="0" w:color="auto"/>
            <w:left w:val="none" w:sz="0" w:space="0" w:color="auto"/>
            <w:bottom w:val="none" w:sz="0" w:space="0" w:color="auto"/>
            <w:right w:val="none" w:sz="0" w:space="0" w:color="auto"/>
          </w:divBdr>
          <w:divsChild>
            <w:div w:id="1228372790">
              <w:marLeft w:val="0"/>
              <w:marRight w:val="0"/>
              <w:marTop w:val="0"/>
              <w:marBottom w:val="0"/>
              <w:divBdr>
                <w:top w:val="none" w:sz="0" w:space="0" w:color="auto"/>
                <w:left w:val="none" w:sz="0" w:space="0" w:color="auto"/>
                <w:bottom w:val="none" w:sz="0" w:space="0" w:color="auto"/>
                <w:right w:val="none" w:sz="0" w:space="0" w:color="auto"/>
              </w:divBdr>
              <w:divsChild>
                <w:div w:id="19279520">
                  <w:marLeft w:val="0"/>
                  <w:marRight w:val="0"/>
                  <w:marTop w:val="0"/>
                  <w:marBottom w:val="0"/>
                  <w:divBdr>
                    <w:top w:val="none" w:sz="0" w:space="0" w:color="auto"/>
                    <w:left w:val="none" w:sz="0" w:space="0" w:color="auto"/>
                    <w:bottom w:val="none" w:sz="0" w:space="0" w:color="auto"/>
                    <w:right w:val="none" w:sz="0" w:space="0" w:color="auto"/>
                  </w:divBdr>
                  <w:divsChild>
                    <w:div w:id="1373574785">
                      <w:marLeft w:val="104"/>
                      <w:marRight w:val="104"/>
                      <w:marTop w:val="0"/>
                      <w:marBottom w:val="0"/>
                      <w:divBdr>
                        <w:top w:val="none" w:sz="0" w:space="0" w:color="auto"/>
                        <w:left w:val="none" w:sz="0" w:space="0" w:color="auto"/>
                        <w:bottom w:val="none" w:sz="0" w:space="0" w:color="auto"/>
                        <w:right w:val="none" w:sz="0" w:space="0" w:color="auto"/>
                      </w:divBdr>
                    </w:div>
                    <w:div w:id="1640459182">
                      <w:marLeft w:val="98"/>
                      <w:marRight w:val="98"/>
                      <w:marTop w:val="0"/>
                      <w:marBottom w:val="0"/>
                      <w:divBdr>
                        <w:top w:val="none" w:sz="0" w:space="0" w:color="auto"/>
                        <w:left w:val="none" w:sz="0" w:space="0" w:color="auto"/>
                        <w:bottom w:val="none" w:sz="0" w:space="0" w:color="auto"/>
                        <w:right w:val="none" w:sz="0" w:space="0" w:color="auto"/>
                      </w:divBdr>
                    </w:div>
                    <w:div w:id="522211941">
                      <w:marLeft w:val="178"/>
                      <w:marRight w:val="178"/>
                      <w:marTop w:val="0"/>
                      <w:marBottom w:val="0"/>
                      <w:divBdr>
                        <w:top w:val="none" w:sz="0" w:space="0" w:color="auto"/>
                        <w:left w:val="none" w:sz="0" w:space="0" w:color="auto"/>
                        <w:bottom w:val="none" w:sz="0" w:space="0" w:color="auto"/>
                        <w:right w:val="none" w:sz="0" w:space="0" w:color="auto"/>
                      </w:divBdr>
                    </w:div>
                    <w:div w:id="2070956059">
                      <w:marLeft w:val="133"/>
                      <w:marRight w:val="133"/>
                      <w:marTop w:val="0"/>
                      <w:marBottom w:val="0"/>
                      <w:divBdr>
                        <w:top w:val="none" w:sz="0" w:space="0" w:color="auto"/>
                        <w:left w:val="none" w:sz="0" w:space="0" w:color="auto"/>
                        <w:bottom w:val="none" w:sz="0" w:space="0" w:color="auto"/>
                        <w:right w:val="none" w:sz="0" w:space="0" w:color="auto"/>
                      </w:divBdr>
                    </w:div>
                    <w:div w:id="1144159970">
                      <w:marLeft w:val="104"/>
                      <w:marRight w:val="104"/>
                      <w:marTop w:val="0"/>
                      <w:marBottom w:val="0"/>
                      <w:divBdr>
                        <w:top w:val="none" w:sz="0" w:space="0" w:color="auto"/>
                        <w:left w:val="none" w:sz="0" w:space="0" w:color="auto"/>
                        <w:bottom w:val="none" w:sz="0" w:space="0" w:color="auto"/>
                        <w:right w:val="none" w:sz="0" w:space="0" w:color="auto"/>
                      </w:divBdr>
                    </w:div>
                    <w:div w:id="1442651344">
                      <w:marLeft w:val="98"/>
                      <w:marRight w:val="98"/>
                      <w:marTop w:val="0"/>
                      <w:marBottom w:val="0"/>
                      <w:divBdr>
                        <w:top w:val="none" w:sz="0" w:space="0" w:color="auto"/>
                        <w:left w:val="none" w:sz="0" w:space="0" w:color="auto"/>
                        <w:bottom w:val="none" w:sz="0" w:space="0" w:color="auto"/>
                        <w:right w:val="none" w:sz="0" w:space="0" w:color="auto"/>
                      </w:divBdr>
                    </w:div>
                    <w:div w:id="1907840711">
                      <w:marLeft w:val="178"/>
                      <w:marRight w:val="178"/>
                      <w:marTop w:val="0"/>
                      <w:marBottom w:val="0"/>
                      <w:divBdr>
                        <w:top w:val="none" w:sz="0" w:space="0" w:color="auto"/>
                        <w:left w:val="none" w:sz="0" w:space="0" w:color="auto"/>
                        <w:bottom w:val="none" w:sz="0" w:space="0" w:color="auto"/>
                        <w:right w:val="none" w:sz="0" w:space="0" w:color="auto"/>
                      </w:divBdr>
                    </w:div>
                    <w:div w:id="557479362">
                      <w:marLeft w:val="133"/>
                      <w:marRight w:val="133"/>
                      <w:marTop w:val="0"/>
                      <w:marBottom w:val="0"/>
                      <w:divBdr>
                        <w:top w:val="none" w:sz="0" w:space="0" w:color="auto"/>
                        <w:left w:val="none" w:sz="0" w:space="0" w:color="auto"/>
                        <w:bottom w:val="none" w:sz="0" w:space="0" w:color="auto"/>
                        <w:right w:val="none" w:sz="0" w:space="0" w:color="auto"/>
                      </w:divBdr>
                    </w:div>
                    <w:div w:id="1219779967">
                      <w:marLeft w:val="104"/>
                      <w:marRight w:val="104"/>
                      <w:marTop w:val="0"/>
                      <w:marBottom w:val="0"/>
                      <w:divBdr>
                        <w:top w:val="none" w:sz="0" w:space="0" w:color="auto"/>
                        <w:left w:val="none" w:sz="0" w:space="0" w:color="auto"/>
                        <w:bottom w:val="none" w:sz="0" w:space="0" w:color="auto"/>
                        <w:right w:val="none" w:sz="0" w:space="0" w:color="auto"/>
                      </w:divBdr>
                    </w:div>
                    <w:div w:id="1642156329">
                      <w:marLeft w:val="98"/>
                      <w:marRight w:val="98"/>
                      <w:marTop w:val="0"/>
                      <w:marBottom w:val="0"/>
                      <w:divBdr>
                        <w:top w:val="none" w:sz="0" w:space="0" w:color="auto"/>
                        <w:left w:val="none" w:sz="0" w:space="0" w:color="auto"/>
                        <w:bottom w:val="none" w:sz="0" w:space="0" w:color="auto"/>
                        <w:right w:val="none" w:sz="0" w:space="0" w:color="auto"/>
                      </w:divBdr>
                    </w:div>
                    <w:div w:id="881744228">
                      <w:marLeft w:val="178"/>
                      <w:marRight w:val="178"/>
                      <w:marTop w:val="0"/>
                      <w:marBottom w:val="0"/>
                      <w:divBdr>
                        <w:top w:val="none" w:sz="0" w:space="0" w:color="auto"/>
                        <w:left w:val="none" w:sz="0" w:space="0" w:color="auto"/>
                        <w:bottom w:val="none" w:sz="0" w:space="0" w:color="auto"/>
                        <w:right w:val="none" w:sz="0" w:space="0" w:color="auto"/>
                      </w:divBdr>
                    </w:div>
                    <w:div w:id="1757247929">
                      <w:marLeft w:val="133"/>
                      <w:marRight w:val="133"/>
                      <w:marTop w:val="0"/>
                      <w:marBottom w:val="0"/>
                      <w:divBdr>
                        <w:top w:val="none" w:sz="0" w:space="0" w:color="auto"/>
                        <w:left w:val="none" w:sz="0" w:space="0" w:color="auto"/>
                        <w:bottom w:val="none" w:sz="0" w:space="0" w:color="auto"/>
                        <w:right w:val="none" w:sz="0" w:space="0" w:color="auto"/>
                      </w:divBdr>
                    </w:div>
                    <w:div w:id="1425685869">
                      <w:marLeft w:val="104"/>
                      <w:marRight w:val="104"/>
                      <w:marTop w:val="0"/>
                      <w:marBottom w:val="0"/>
                      <w:divBdr>
                        <w:top w:val="none" w:sz="0" w:space="0" w:color="auto"/>
                        <w:left w:val="none" w:sz="0" w:space="0" w:color="auto"/>
                        <w:bottom w:val="none" w:sz="0" w:space="0" w:color="auto"/>
                        <w:right w:val="none" w:sz="0" w:space="0" w:color="auto"/>
                      </w:divBdr>
                    </w:div>
                    <w:div w:id="251592996">
                      <w:marLeft w:val="98"/>
                      <w:marRight w:val="98"/>
                      <w:marTop w:val="0"/>
                      <w:marBottom w:val="0"/>
                      <w:divBdr>
                        <w:top w:val="none" w:sz="0" w:space="0" w:color="auto"/>
                        <w:left w:val="none" w:sz="0" w:space="0" w:color="auto"/>
                        <w:bottom w:val="none" w:sz="0" w:space="0" w:color="auto"/>
                        <w:right w:val="none" w:sz="0" w:space="0" w:color="auto"/>
                      </w:divBdr>
                    </w:div>
                    <w:div w:id="1486431814">
                      <w:marLeft w:val="178"/>
                      <w:marRight w:val="178"/>
                      <w:marTop w:val="0"/>
                      <w:marBottom w:val="0"/>
                      <w:divBdr>
                        <w:top w:val="none" w:sz="0" w:space="0" w:color="auto"/>
                        <w:left w:val="none" w:sz="0" w:space="0" w:color="auto"/>
                        <w:bottom w:val="none" w:sz="0" w:space="0" w:color="auto"/>
                        <w:right w:val="none" w:sz="0" w:space="0" w:color="auto"/>
                      </w:divBdr>
                    </w:div>
                    <w:div w:id="1364674571">
                      <w:marLeft w:val="133"/>
                      <w:marRight w:val="133"/>
                      <w:marTop w:val="0"/>
                      <w:marBottom w:val="0"/>
                      <w:divBdr>
                        <w:top w:val="none" w:sz="0" w:space="0" w:color="auto"/>
                        <w:left w:val="none" w:sz="0" w:space="0" w:color="auto"/>
                        <w:bottom w:val="none" w:sz="0" w:space="0" w:color="auto"/>
                        <w:right w:val="none" w:sz="0" w:space="0" w:color="auto"/>
                      </w:divBdr>
                    </w:div>
                    <w:div w:id="1924878042">
                      <w:marLeft w:val="104"/>
                      <w:marRight w:val="104"/>
                      <w:marTop w:val="0"/>
                      <w:marBottom w:val="0"/>
                      <w:divBdr>
                        <w:top w:val="none" w:sz="0" w:space="0" w:color="auto"/>
                        <w:left w:val="none" w:sz="0" w:space="0" w:color="auto"/>
                        <w:bottom w:val="none" w:sz="0" w:space="0" w:color="auto"/>
                        <w:right w:val="none" w:sz="0" w:space="0" w:color="auto"/>
                      </w:divBdr>
                    </w:div>
                    <w:div w:id="838808685">
                      <w:marLeft w:val="98"/>
                      <w:marRight w:val="98"/>
                      <w:marTop w:val="0"/>
                      <w:marBottom w:val="0"/>
                      <w:divBdr>
                        <w:top w:val="none" w:sz="0" w:space="0" w:color="auto"/>
                        <w:left w:val="none" w:sz="0" w:space="0" w:color="auto"/>
                        <w:bottom w:val="none" w:sz="0" w:space="0" w:color="auto"/>
                        <w:right w:val="none" w:sz="0" w:space="0" w:color="auto"/>
                      </w:divBdr>
                    </w:div>
                    <w:div w:id="1286886443">
                      <w:marLeft w:val="178"/>
                      <w:marRight w:val="178"/>
                      <w:marTop w:val="0"/>
                      <w:marBottom w:val="0"/>
                      <w:divBdr>
                        <w:top w:val="none" w:sz="0" w:space="0" w:color="auto"/>
                        <w:left w:val="none" w:sz="0" w:space="0" w:color="auto"/>
                        <w:bottom w:val="none" w:sz="0" w:space="0" w:color="auto"/>
                        <w:right w:val="none" w:sz="0" w:space="0" w:color="auto"/>
                      </w:divBdr>
                    </w:div>
                    <w:div w:id="234631359">
                      <w:marLeft w:val="133"/>
                      <w:marRight w:val="133"/>
                      <w:marTop w:val="0"/>
                      <w:marBottom w:val="0"/>
                      <w:divBdr>
                        <w:top w:val="none" w:sz="0" w:space="0" w:color="auto"/>
                        <w:left w:val="none" w:sz="0" w:space="0" w:color="auto"/>
                        <w:bottom w:val="none" w:sz="0" w:space="0" w:color="auto"/>
                        <w:right w:val="none" w:sz="0" w:space="0" w:color="auto"/>
                      </w:divBdr>
                    </w:div>
                    <w:div w:id="690254363">
                      <w:marLeft w:val="104"/>
                      <w:marRight w:val="104"/>
                      <w:marTop w:val="0"/>
                      <w:marBottom w:val="0"/>
                      <w:divBdr>
                        <w:top w:val="none" w:sz="0" w:space="0" w:color="auto"/>
                        <w:left w:val="none" w:sz="0" w:space="0" w:color="auto"/>
                        <w:bottom w:val="none" w:sz="0" w:space="0" w:color="auto"/>
                        <w:right w:val="none" w:sz="0" w:space="0" w:color="auto"/>
                      </w:divBdr>
                    </w:div>
                    <w:div w:id="803738201">
                      <w:marLeft w:val="98"/>
                      <w:marRight w:val="98"/>
                      <w:marTop w:val="0"/>
                      <w:marBottom w:val="0"/>
                      <w:divBdr>
                        <w:top w:val="none" w:sz="0" w:space="0" w:color="auto"/>
                        <w:left w:val="none" w:sz="0" w:space="0" w:color="auto"/>
                        <w:bottom w:val="none" w:sz="0" w:space="0" w:color="auto"/>
                        <w:right w:val="none" w:sz="0" w:space="0" w:color="auto"/>
                      </w:divBdr>
                    </w:div>
                    <w:div w:id="1723749202">
                      <w:marLeft w:val="178"/>
                      <w:marRight w:val="178"/>
                      <w:marTop w:val="0"/>
                      <w:marBottom w:val="0"/>
                      <w:divBdr>
                        <w:top w:val="none" w:sz="0" w:space="0" w:color="auto"/>
                        <w:left w:val="none" w:sz="0" w:space="0" w:color="auto"/>
                        <w:bottom w:val="none" w:sz="0" w:space="0" w:color="auto"/>
                        <w:right w:val="none" w:sz="0" w:space="0" w:color="auto"/>
                      </w:divBdr>
                    </w:div>
                    <w:div w:id="315452900">
                      <w:marLeft w:val="133"/>
                      <w:marRight w:val="133"/>
                      <w:marTop w:val="0"/>
                      <w:marBottom w:val="0"/>
                      <w:divBdr>
                        <w:top w:val="none" w:sz="0" w:space="0" w:color="auto"/>
                        <w:left w:val="none" w:sz="0" w:space="0" w:color="auto"/>
                        <w:bottom w:val="none" w:sz="0" w:space="0" w:color="auto"/>
                        <w:right w:val="none" w:sz="0" w:space="0" w:color="auto"/>
                      </w:divBdr>
                    </w:div>
                    <w:div w:id="1931425914">
                      <w:marLeft w:val="104"/>
                      <w:marRight w:val="104"/>
                      <w:marTop w:val="0"/>
                      <w:marBottom w:val="0"/>
                      <w:divBdr>
                        <w:top w:val="none" w:sz="0" w:space="0" w:color="auto"/>
                        <w:left w:val="none" w:sz="0" w:space="0" w:color="auto"/>
                        <w:bottom w:val="none" w:sz="0" w:space="0" w:color="auto"/>
                        <w:right w:val="none" w:sz="0" w:space="0" w:color="auto"/>
                      </w:divBdr>
                    </w:div>
                    <w:div w:id="1265185669">
                      <w:marLeft w:val="98"/>
                      <w:marRight w:val="98"/>
                      <w:marTop w:val="0"/>
                      <w:marBottom w:val="0"/>
                      <w:divBdr>
                        <w:top w:val="none" w:sz="0" w:space="0" w:color="auto"/>
                        <w:left w:val="none" w:sz="0" w:space="0" w:color="auto"/>
                        <w:bottom w:val="none" w:sz="0" w:space="0" w:color="auto"/>
                        <w:right w:val="none" w:sz="0" w:space="0" w:color="auto"/>
                      </w:divBdr>
                    </w:div>
                    <w:div w:id="343288563">
                      <w:marLeft w:val="178"/>
                      <w:marRight w:val="178"/>
                      <w:marTop w:val="0"/>
                      <w:marBottom w:val="0"/>
                      <w:divBdr>
                        <w:top w:val="none" w:sz="0" w:space="0" w:color="auto"/>
                        <w:left w:val="none" w:sz="0" w:space="0" w:color="auto"/>
                        <w:bottom w:val="none" w:sz="0" w:space="0" w:color="auto"/>
                        <w:right w:val="none" w:sz="0" w:space="0" w:color="auto"/>
                      </w:divBdr>
                    </w:div>
                    <w:div w:id="1173226670">
                      <w:marLeft w:val="133"/>
                      <w:marRight w:val="133"/>
                      <w:marTop w:val="0"/>
                      <w:marBottom w:val="0"/>
                      <w:divBdr>
                        <w:top w:val="none" w:sz="0" w:space="0" w:color="auto"/>
                        <w:left w:val="none" w:sz="0" w:space="0" w:color="auto"/>
                        <w:bottom w:val="none" w:sz="0" w:space="0" w:color="auto"/>
                        <w:right w:val="none" w:sz="0" w:space="0" w:color="auto"/>
                      </w:divBdr>
                    </w:div>
                    <w:div w:id="376661828">
                      <w:marLeft w:val="104"/>
                      <w:marRight w:val="104"/>
                      <w:marTop w:val="0"/>
                      <w:marBottom w:val="0"/>
                      <w:divBdr>
                        <w:top w:val="none" w:sz="0" w:space="0" w:color="auto"/>
                        <w:left w:val="none" w:sz="0" w:space="0" w:color="auto"/>
                        <w:bottom w:val="none" w:sz="0" w:space="0" w:color="auto"/>
                        <w:right w:val="none" w:sz="0" w:space="0" w:color="auto"/>
                      </w:divBdr>
                    </w:div>
                    <w:div w:id="1042904123">
                      <w:marLeft w:val="98"/>
                      <w:marRight w:val="98"/>
                      <w:marTop w:val="0"/>
                      <w:marBottom w:val="0"/>
                      <w:divBdr>
                        <w:top w:val="none" w:sz="0" w:space="0" w:color="auto"/>
                        <w:left w:val="none" w:sz="0" w:space="0" w:color="auto"/>
                        <w:bottom w:val="none" w:sz="0" w:space="0" w:color="auto"/>
                        <w:right w:val="none" w:sz="0" w:space="0" w:color="auto"/>
                      </w:divBdr>
                    </w:div>
                    <w:div w:id="887692180">
                      <w:marLeft w:val="178"/>
                      <w:marRight w:val="178"/>
                      <w:marTop w:val="0"/>
                      <w:marBottom w:val="0"/>
                      <w:divBdr>
                        <w:top w:val="none" w:sz="0" w:space="0" w:color="auto"/>
                        <w:left w:val="none" w:sz="0" w:space="0" w:color="auto"/>
                        <w:bottom w:val="none" w:sz="0" w:space="0" w:color="auto"/>
                        <w:right w:val="none" w:sz="0" w:space="0" w:color="auto"/>
                      </w:divBdr>
                    </w:div>
                    <w:div w:id="458376916">
                      <w:marLeft w:val="133"/>
                      <w:marRight w:val="1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08767">
      <w:bodyDiv w:val="1"/>
      <w:marLeft w:val="0"/>
      <w:marRight w:val="0"/>
      <w:marTop w:val="0"/>
      <w:marBottom w:val="0"/>
      <w:divBdr>
        <w:top w:val="none" w:sz="0" w:space="0" w:color="auto"/>
        <w:left w:val="none" w:sz="0" w:space="0" w:color="auto"/>
        <w:bottom w:val="none" w:sz="0" w:space="0" w:color="auto"/>
        <w:right w:val="none" w:sz="0" w:space="0" w:color="auto"/>
      </w:divBdr>
      <w:divsChild>
        <w:div w:id="2109277062">
          <w:marLeft w:val="0"/>
          <w:marRight w:val="0"/>
          <w:marTop w:val="0"/>
          <w:marBottom w:val="0"/>
          <w:divBdr>
            <w:top w:val="none" w:sz="0" w:space="0" w:color="auto"/>
            <w:left w:val="none" w:sz="0" w:space="0" w:color="auto"/>
            <w:bottom w:val="none" w:sz="0" w:space="0" w:color="auto"/>
            <w:right w:val="none" w:sz="0" w:space="0" w:color="auto"/>
          </w:divBdr>
          <w:divsChild>
            <w:div w:id="1358047024">
              <w:marLeft w:val="0"/>
              <w:marRight w:val="0"/>
              <w:marTop w:val="0"/>
              <w:marBottom w:val="0"/>
              <w:divBdr>
                <w:top w:val="none" w:sz="0" w:space="0" w:color="auto"/>
                <w:left w:val="none" w:sz="0" w:space="0" w:color="auto"/>
                <w:bottom w:val="none" w:sz="0" w:space="0" w:color="auto"/>
                <w:right w:val="none" w:sz="0" w:space="0" w:color="auto"/>
              </w:divBdr>
            </w:div>
          </w:divsChild>
        </w:div>
        <w:div w:id="631978854">
          <w:marLeft w:val="0"/>
          <w:marRight w:val="0"/>
          <w:marTop w:val="0"/>
          <w:marBottom w:val="0"/>
          <w:divBdr>
            <w:top w:val="none" w:sz="0" w:space="0" w:color="auto"/>
            <w:left w:val="none" w:sz="0" w:space="0" w:color="auto"/>
            <w:bottom w:val="none" w:sz="0" w:space="0" w:color="auto"/>
            <w:right w:val="none" w:sz="0" w:space="0" w:color="auto"/>
          </w:divBdr>
        </w:div>
        <w:div w:id="2119255081">
          <w:marLeft w:val="0"/>
          <w:marRight w:val="0"/>
          <w:marTop w:val="0"/>
          <w:marBottom w:val="0"/>
          <w:divBdr>
            <w:top w:val="none" w:sz="0" w:space="0" w:color="auto"/>
            <w:left w:val="none" w:sz="0" w:space="0" w:color="auto"/>
            <w:bottom w:val="none" w:sz="0" w:space="0" w:color="auto"/>
            <w:right w:val="none" w:sz="0" w:space="0" w:color="auto"/>
          </w:divBdr>
          <w:divsChild>
            <w:div w:id="12347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mblybinder@oaregion1.org" TargetMode="External"/><Relationship Id="rId3" Type="http://schemas.openxmlformats.org/officeDocument/2006/relationships/settings" Target="settings.xml"/><Relationship Id="rId7" Type="http://schemas.openxmlformats.org/officeDocument/2006/relationships/hyperlink" Target="https://www.oaregion1.org/calendar---boar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gchairs@oaregion1.org" TargetMode="External"/><Relationship Id="rId4" Type="http://schemas.openxmlformats.org/officeDocument/2006/relationships/webSettings" Target="webSettings.xml"/><Relationship Id="rId9" Type="http://schemas.openxmlformats.org/officeDocument/2006/relationships/hyperlink" Target="mailto:assemblybinder@oaregion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Montgomery</dc:creator>
  <cp:lastModifiedBy>Meetings</cp:lastModifiedBy>
  <cp:revision>2</cp:revision>
  <cp:lastPrinted>2019-02-21T01:16:00Z</cp:lastPrinted>
  <dcterms:created xsi:type="dcterms:W3CDTF">2019-07-25T19:37:00Z</dcterms:created>
  <dcterms:modified xsi:type="dcterms:W3CDTF">2019-07-25T19:37:00Z</dcterms:modified>
</cp:coreProperties>
</file>