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D837" w14:textId="77777777" w:rsidR="00A91F12" w:rsidRDefault="009667FD">
      <w:pPr>
        <w:rPr>
          <w:b/>
        </w:rPr>
      </w:pPr>
      <w:r>
        <w:rPr>
          <w:b/>
        </w:rPr>
        <w:t>Region One Board Meeting</w:t>
      </w:r>
    </w:p>
    <w:p w14:paraId="073B8602" w14:textId="77777777" w:rsidR="009667FD" w:rsidRDefault="009667FD">
      <w:pPr>
        <w:rPr>
          <w:b/>
        </w:rPr>
      </w:pPr>
      <w:r>
        <w:rPr>
          <w:b/>
        </w:rPr>
        <w:t>December 14, 2016</w:t>
      </w:r>
    </w:p>
    <w:p w14:paraId="1190ADE8" w14:textId="77777777" w:rsidR="009667FD" w:rsidRDefault="009667FD">
      <w:pPr>
        <w:rPr>
          <w:b/>
        </w:rPr>
      </w:pPr>
      <w:r>
        <w:rPr>
          <w:b/>
        </w:rPr>
        <w:t>Minutes</w:t>
      </w:r>
    </w:p>
    <w:p w14:paraId="766C5314" w14:textId="77777777" w:rsidR="009667FD" w:rsidRDefault="009667FD">
      <w:pPr>
        <w:rPr>
          <w:b/>
        </w:rPr>
      </w:pPr>
    </w:p>
    <w:p w14:paraId="34BC1024" w14:textId="77777777" w:rsidR="009667FD" w:rsidRDefault="009667FD">
      <w:pPr>
        <w:rPr>
          <w:b/>
        </w:rPr>
      </w:pPr>
      <w:r>
        <w:rPr>
          <w:b/>
        </w:rPr>
        <w:t>Opened with Serenity Prayer</w:t>
      </w:r>
    </w:p>
    <w:p w14:paraId="2DC401E2" w14:textId="77777777" w:rsidR="009667FD" w:rsidRDefault="009667FD">
      <w:pPr>
        <w:rPr>
          <w:b/>
        </w:rPr>
      </w:pPr>
      <w:r>
        <w:rPr>
          <w:b/>
        </w:rPr>
        <w:t>There wer</w:t>
      </w:r>
      <w:r w:rsidR="00B02B76">
        <w:rPr>
          <w:b/>
        </w:rPr>
        <w:t>e no additions to the minutes.</w:t>
      </w:r>
    </w:p>
    <w:p w14:paraId="5388F58B" w14:textId="77777777" w:rsidR="00B02B76" w:rsidRDefault="00B02B76">
      <w:pPr>
        <w:rPr>
          <w:b/>
        </w:rPr>
      </w:pPr>
      <w:r>
        <w:rPr>
          <w:b/>
        </w:rPr>
        <w:t>Check –in 2 minutes each</w:t>
      </w:r>
    </w:p>
    <w:p w14:paraId="3F214331" w14:textId="77777777" w:rsidR="004A4FB3" w:rsidRPr="004A4FB3" w:rsidRDefault="004A4FB3"/>
    <w:p w14:paraId="4840C969" w14:textId="77777777" w:rsidR="00B02B76" w:rsidRDefault="00B02B76">
      <w:pPr>
        <w:rPr>
          <w:b/>
        </w:rPr>
      </w:pPr>
      <w:r>
        <w:rPr>
          <w:b/>
        </w:rPr>
        <w:t>Financial</w:t>
      </w:r>
    </w:p>
    <w:p w14:paraId="787B9AE8" w14:textId="77777777" w:rsidR="00053518" w:rsidRDefault="00053518">
      <w:pPr>
        <w:rPr>
          <w:b/>
        </w:rPr>
      </w:pPr>
    </w:p>
    <w:p w14:paraId="38F2A759" w14:textId="77777777" w:rsidR="00053518" w:rsidRPr="004A4FB3" w:rsidRDefault="00053518">
      <w:r w:rsidRPr="004A4FB3">
        <w:t xml:space="preserve">Deborah reported we have an $1137 shortfall in our budget for this year.  However,  the Ways and Means committee is doing a fundraiser and that has brought in  $670.54 so far, which she has counted into the current budget.   We are hoping for more funds to come in from that project to reduce this current shortfall.  </w:t>
      </w:r>
    </w:p>
    <w:p w14:paraId="500ADEEB" w14:textId="77777777" w:rsidR="00053518" w:rsidRPr="004A4FB3" w:rsidRDefault="00053518"/>
    <w:p w14:paraId="4C16B231" w14:textId="2E1EAB92" w:rsidR="00053518" w:rsidRPr="004A4FB3" w:rsidRDefault="00053518">
      <w:r w:rsidRPr="004A4FB3">
        <w:t>We discussed the funds for the BFDS (Delegate Support Foundation</w:t>
      </w:r>
      <w:r w:rsidR="00B01D5D" w:rsidRPr="004A4FB3">
        <w:t xml:space="preserve"> to World Service Business Conference</w:t>
      </w:r>
      <w:r w:rsidRPr="004A4FB3">
        <w:t>) as follows:  Vancouver</w:t>
      </w:r>
      <w:r w:rsidR="00B01D5D" w:rsidRPr="004A4FB3">
        <w:t xml:space="preserve"> Island and Juneau have decided they will </w:t>
      </w:r>
      <w:r w:rsidRPr="004A4FB3">
        <w:t xml:space="preserve">not be sending anyone.   The money that was delegated to these two Intergroups was to come out of the 2017 Budget.  Because we have a shortfall, we will not be allocating that money unless we get enough in from the </w:t>
      </w:r>
      <w:r w:rsidR="003C4E5E" w:rsidRPr="004A4FB3">
        <w:t xml:space="preserve">Ways and Means Project.  </w:t>
      </w:r>
      <w:r w:rsidR="007B5C77" w:rsidRPr="004A4FB3">
        <w:t xml:space="preserve">This will be determined in January.  </w:t>
      </w:r>
      <w:r w:rsidR="00B01D5D" w:rsidRPr="004A4FB3">
        <w:t xml:space="preserve"> </w:t>
      </w:r>
      <w:r w:rsidR="007F0465" w:rsidRPr="004A4FB3">
        <w:t>The other two Intergroups who requested funds will receive theirs as assigned :  Anchorage $400, and Lake Country $100.</w:t>
      </w:r>
    </w:p>
    <w:p w14:paraId="4CCB47B9" w14:textId="77777777" w:rsidR="004A4FB3" w:rsidRPr="004A4FB3" w:rsidRDefault="004A4FB3"/>
    <w:p w14:paraId="2D8B640B" w14:textId="6EF2AFB4" w:rsidR="004A4FB3" w:rsidRDefault="004A4FB3">
      <w:pPr>
        <w:rPr>
          <w:b/>
        </w:rPr>
      </w:pPr>
      <w:r w:rsidRPr="004A4FB3">
        <w:t>Ways and Means Project Team  has several other ideas in the works for fundraisers and are supposed to get back to the Board around the first of the year</w:t>
      </w:r>
      <w:r>
        <w:rPr>
          <w:b/>
        </w:rPr>
        <w:t xml:space="preserve">.  </w:t>
      </w:r>
    </w:p>
    <w:p w14:paraId="7A1B8830" w14:textId="77777777" w:rsidR="004A4FB3" w:rsidRDefault="004A4FB3">
      <w:pPr>
        <w:rPr>
          <w:b/>
        </w:rPr>
      </w:pPr>
    </w:p>
    <w:p w14:paraId="0D448E08" w14:textId="76D92595" w:rsidR="004A4FB3" w:rsidRDefault="004A4FB3">
      <w:pPr>
        <w:rPr>
          <w:b/>
        </w:rPr>
      </w:pPr>
      <w:r>
        <w:rPr>
          <w:b/>
        </w:rPr>
        <w:t>2017 Calendar and Travel IGR</w:t>
      </w:r>
    </w:p>
    <w:p w14:paraId="1A096E4C" w14:textId="77777777" w:rsidR="004A4FB3" w:rsidRDefault="004A4FB3"/>
    <w:p w14:paraId="0383CC61" w14:textId="0A9EED57" w:rsidR="004A4FB3" w:rsidRDefault="004A4FB3">
      <w:r>
        <w:t xml:space="preserve">Beverly noted that last year </w:t>
      </w:r>
      <w:r w:rsidR="00421F45">
        <w:t xml:space="preserve">the Board members went over budget by about $2000 on travel spending.  We decided to each come up with an estimate of how much our travel will cost this year for the trips we have scheduled so far,  and get that to her and Deborah ahead of time.  Also,  several people are possibly going to Alaska in May.  Because there are three IG’s in AK,  and it is costly to go up there,  we are talking about possibly doing an extended trip up there.  Beverly and Marcie will research the costs and feasibility of doing this and get back to the Board at January’s meeting.  </w:t>
      </w:r>
    </w:p>
    <w:p w14:paraId="69F898CC" w14:textId="77777777" w:rsidR="00A81027" w:rsidRDefault="00A81027"/>
    <w:p w14:paraId="010AB590" w14:textId="12E3F490" w:rsidR="00A81027" w:rsidRDefault="00A81027">
      <w:pPr>
        <w:rPr>
          <w:b/>
        </w:rPr>
      </w:pPr>
      <w:r w:rsidRPr="00A81027">
        <w:rPr>
          <w:b/>
        </w:rPr>
        <w:t>WSBC 2017</w:t>
      </w:r>
    </w:p>
    <w:p w14:paraId="1939DCFD" w14:textId="77777777" w:rsidR="00A81027" w:rsidRDefault="00A81027">
      <w:pPr>
        <w:rPr>
          <w:b/>
        </w:rPr>
      </w:pPr>
    </w:p>
    <w:p w14:paraId="5BDF8A22" w14:textId="7A42B735" w:rsidR="00A81027" w:rsidRDefault="00A81027">
      <w:r>
        <w:t xml:space="preserve">The OA 12x12 is up for discussion at this year’s conference,  therefore, there is no time on the agenda for Region meetings.  Sue and Beverly will talk offline about how to approach this.  Sue reported she has been elected by her IG to attend as a Delegate but they do not have funds to send her.  </w:t>
      </w:r>
    </w:p>
    <w:p w14:paraId="6C7B76B8" w14:textId="77777777" w:rsidR="00A81027" w:rsidRDefault="00A81027"/>
    <w:p w14:paraId="57866475" w14:textId="1E855D77" w:rsidR="00A81027" w:rsidRDefault="00A81027">
      <w:r>
        <w:lastRenderedPageBreak/>
        <w:t xml:space="preserve">Margie is going to follow up with the Board of Trustees to make sure everything is lined up to  have the meeting for appointment of Region 1 Trustee.  This meeting is most likely going to happen immediately after the WSBC.  Pat O’Connor is our affirmed candidate for Region 1 Trustee at this time.  </w:t>
      </w:r>
    </w:p>
    <w:p w14:paraId="4B09E8CC" w14:textId="77777777" w:rsidR="004156B3" w:rsidRDefault="004156B3"/>
    <w:p w14:paraId="5634C7CE" w14:textId="5220EDDE" w:rsidR="004156B3" w:rsidRDefault="004156B3">
      <w:r>
        <w:t xml:space="preserve">Region Chairs are matching Green Dots to Mentors up until a certain date and then WSBC is taking over.  </w:t>
      </w:r>
    </w:p>
    <w:p w14:paraId="7BED042E" w14:textId="77777777" w:rsidR="008451A9" w:rsidRDefault="008451A9"/>
    <w:p w14:paraId="4EC64F06" w14:textId="2B7F64E8" w:rsidR="008451A9" w:rsidRDefault="008451A9">
      <w:pPr>
        <w:rPr>
          <w:b/>
        </w:rPr>
      </w:pPr>
      <w:r>
        <w:rPr>
          <w:b/>
        </w:rPr>
        <w:t>Convention 2016 Recordings to Website</w:t>
      </w:r>
    </w:p>
    <w:p w14:paraId="28D26BD4" w14:textId="77777777" w:rsidR="008451A9" w:rsidRDefault="008451A9">
      <w:pPr>
        <w:rPr>
          <w:b/>
        </w:rPr>
      </w:pPr>
    </w:p>
    <w:p w14:paraId="514ED74C" w14:textId="256A258B" w:rsidR="008451A9" w:rsidRDefault="008451A9">
      <w:r>
        <w:t>We decided to put</w:t>
      </w:r>
      <w:r w:rsidR="00412E63">
        <w:t xml:space="preserve"> out 4-5 recordings per month,</w:t>
      </w:r>
      <w:r w:rsidR="008C08B2">
        <w:t xml:space="preserve"> </w:t>
      </w:r>
      <w:r>
        <w:t xml:space="preserve">they will be located under the ‘media’ tab and will go out hopefully before January 2017 for the first ones.  Sue has prepared a statement for a donations link to be put beside the link to the recordings.  Cayley will put the </w:t>
      </w:r>
      <w:r w:rsidR="008C08B2">
        <w:t>PayPal</w:t>
      </w:r>
      <w:r>
        <w:t xml:space="preserve"> icon close by the donation</w:t>
      </w:r>
      <w:r w:rsidR="00412E63">
        <w:t xml:space="preserve"> statement.  </w:t>
      </w:r>
    </w:p>
    <w:p w14:paraId="30F1EEDE" w14:textId="77777777" w:rsidR="009347D0" w:rsidRDefault="009347D0"/>
    <w:p w14:paraId="4C658520" w14:textId="3C16A06F" w:rsidR="009347D0" w:rsidRDefault="009347D0">
      <w:pPr>
        <w:rPr>
          <w:b/>
        </w:rPr>
      </w:pPr>
      <w:r>
        <w:rPr>
          <w:b/>
        </w:rPr>
        <w:t>Convention 2017 Update</w:t>
      </w:r>
    </w:p>
    <w:p w14:paraId="6DB10B97" w14:textId="77777777" w:rsidR="009347D0" w:rsidRDefault="009347D0"/>
    <w:p w14:paraId="21BF4EC6" w14:textId="77777777" w:rsidR="00AE5B3E" w:rsidRDefault="00AE5B3E"/>
    <w:p w14:paraId="4B159079" w14:textId="260B22F2" w:rsidR="009347D0" w:rsidRDefault="00AE5B3E">
      <w:r>
        <w:t xml:space="preserve">The committee has obtained a treasurer. </w:t>
      </w:r>
      <w:r w:rsidR="000831C0">
        <w:t xml:space="preserve"> They have a budget sample from</w:t>
      </w:r>
      <w:r>
        <w:t xml:space="preserve"> the 2016 Convention.  Beverly has sent an email to the chair of R7 re their audio equipment and is waiting to hear from her as to its efficacy</w:t>
      </w:r>
      <w:r w:rsidR="000831C0">
        <w:t xml:space="preserve">.  We would like to be able to independently produce our own audio and not have to hire someone.  Sue will talk with Gary from Lake Country IG to see if he’s going to attend Assembly and or Convention and would be willing to help us as he was so </w:t>
      </w:r>
      <w:r w:rsidR="00954FCF">
        <w:t>knowledgeable</w:t>
      </w:r>
      <w:r w:rsidR="000831C0">
        <w:t xml:space="preserve"> at the assembly in 2016.  </w:t>
      </w:r>
      <w:r w:rsidR="009347D0">
        <w:t>We came up with three speaker names to submit to the committee;   Sue will get contact i</w:t>
      </w:r>
      <w:r w:rsidR="000A6F46">
        <w:t xml:space="preserve">nformation on the three picks and send to the committee members.  </w:t>
      </w:r>
    </w:p>
    <w:p w14:paraId="209EB4A2" w14:textId="77777777" w:rsidR="0059524D" w:rsidRDefault="0059524D"/>
    <w:p w14:paraId="32A3E321" w14:textId="77777777" w:rsidR="00954FCF" w:rsidRDefault="00954FCF">
      <w:r>
        <w:rPr>
          <w:b/>
        </w:rPr>
        <w:t>Assembly 2017</w:t>
      </w:r>
      <w:r w:rsidR="0059524D">
        <w:t xml:space="preserve">:  </w:t>
      </w:r>
    </w:p>
    <w:p w14:paraId="3154A459" w14:textId="77777777" w:rsidR="00954FCF" w:rsidRDefault="00954FCF"/>
    <w:p w14:paraId="03846899" w14:textId="6956C97D" w:rsidR="0059524D" w:rsidRDefault="0059524D">
      <w:r>
        <w:t xml:space="preserve">Margie, Marcie and Greta will work on </w:t>
      </w:r>
      <w:r w:rsidR="00954FCF">
        <w:t>nominations</w:t>
      </w:r>
      <w:r>
        <w:t xml:space="preserve">…Margie stated she knows a lot of people.  Deborah stated she will contact Rhonda in Bitterroot IG to see if she’s still interested in being Treasurer.  Beverly will run for Chair again.  Communications Coordinator and Member at Large are up for election also.  </w:t>
      </w:r>
    </w:p>
    <w:p w14:paraId="1D6042D1" w14:textId="77777777" w:rsidR="0059524D" w:rsidRDefault="0059524D"/>
    <w:p w14:paraId="6430B093" w14:textId="13903A7C" w:rsidR="0059524D" w:rsidRDefault="0059524D">
      <w:r>
        <w:t>There</w:t>
      </w:r>
      <w:r w:rsidR="00954FCF">
        <w:t xml:space="preserve"> was discussion about having a special f</w:t>
      </w:r>
      <w:r>
        <w:t xml:space="preserve">ocus at 2017 Assembly because the results of the 2016 one were so positive following our detailed presentation  on Intergroup Renewal.  </w:t>
      </w:r>
      <w:r w:rsidR="00376467">
        <w:t xml:space="preserve"> Pat suggested we share the miracle of what’s working in each Intergroup focusing on specific examples that are transferrable to each other.  We could also talk about how IG Renewal is going and what’s working with people’s actual experience of it.  </w:t>
      </w:r>
    </w:p>
    <w:p w14:paraId="66A404AA" w14:textId="77777777" w:rsidR="0046732D" w:rsidRDefault="0046732D"/>
    <w:p w14:paraId="3D53DBFA" w14:textId="552AE714" w:rsidR="0046732D" w:rsidRDefault="0046732D">
      <w:pPr>
        <w:rPr>
          <w:b/>
        </w:rPr>
      </w:pPr>
      <w:r w:rsidRPr="0046732D">
        <w:rPr>
          <w:b/>
        </w:rPr>
        <w:t>Intergroup Renewal Document</w:t>
      </w:r>
    </w:p>
    <w:p w14:paraId="69EFBB43" w14:textId="77777777" w:rsidR="0046732D" w:rsidRDefault="0046732D">
      <w:pPr>
        <w:rPr>
          <w:b/>
        </w:rPr>
      </w:pPr>
    </w:p>
    <w:p w14:paraId="2CEFE0BE" w14:textId="41BF9D81" w:rsidR="0046732D" w:rsidRDefault="0046732D">
      <w:r>
        <w:t xml:space="preserve">Beverly reported that the IG Chairs LOVE this document and wonder about having it reproduced.  WSO has people who review </w:t>
      </w:r>
      <w:bookmarkStart w:id="0" w:name="_GoBack"/>
      <w:bookmarkEnd w:id="0"/>
      <w:r>
        <w:t xml:space="preserve">literature and make these kinds of </w:t>
      </w:r>
      <w:r>
        <w:lastRenderedPageBreak/>
        <w:t xml:space="preserve">decisions.  More information is needed as to how to proceed with this.  </w:t>
      </w:r>
      <w:r w:rsidR="00084F65">
        <w:t xml:space="preserve">We will be looking into it with WSO.  </w:t>
      </w:r>
    </w:p>
    <w:p w14:paraId="12DCF56A" w14:textId="77777777" w:rsidR="00084F65" w:rsidRDefault="00084F65"/>
    <w:p w14:paraId="24A76909" w14:textId="3DDF6897" w:rsidR="008221A6" w:rsidRDefault="008221A6">
      <w:r>
        <w:t>Next meeting January 18, 2pm PST</w:t>
      </w:r>
    </w:p>
    <w:p w14:paraId="45753E2F" w14:textId="77777777" w:rsidR="008221A6" w:rsidRPr="0046732D" w:rsidRDefault="008221A6"/>
    <w:p w14:paraId="038A6288" w14:textId="77777777" w:rsidR="004A4FB3" w:rsidRPr="00A81027" w:rsidRDefault="004A4FB3">
      <w:pPr>
        <w:rPr>
          <w:b/>
        </w:rPr>
      </w:pPr>
    </w:p>
    <w:p w14:paraId="6F4B8459" w14:textId="77777777" w:rsidR="004A4FB3" w:rsidRDefault="004A4FB3">
      <w:pPr>
        <w:rPr>
          <w:b/>
        </w:rPr>
      </w:pPr>
    </w:p>
    <w:p w14:paraId="1DBECCF5" w14:textId="77777777" w:rsidR="00B02B76" w:rsidRDefault="00B02B76">
      <w:pPr>
        <w:rPr>
          <w:b/>
        </w:rPr>
      </w:pPr>
    </w:p>
    <w:p w14:paraId="3BC98D99" w14:textId="77777777" w:rsidR="00B02B76" w:rsidRPr="009667FD" w:rsidRDefault="00B02B76">
      <w:pPr>
        <w:rPr>
          <w:b/>
        </w:rPr>
      </w:pPr>
    </w:p>
    <w:sectPr w:rsidR="00B02B76" w:rsidRPr="009667FD" w:rsidSect="00A94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D"/>
    <w:rsid w:val="00053518"/>
    <w:rsid w:val="000831C0"/>
    <w:rsid w:val="00084F65"/>
    <w:rsid w:val="000A6F46"/>
    <w:rsid w:val="00376467"/>
    <w:rsid w:val="003C4E5E"/>
    <w:rsid w:val="00412E63"/>
    <w:rsid w:val="004156B3"/>
    <w:rsid w:val="00421F45"/>
    <w:rsid w:val="0046732D"/>
    <w:rsid w:val="004A4FB3"/>
    <w:rsid w:val="0059524D"/>
    <w:rsid w:val="007B5C77"/>
    <w:rsid w:val="007F0465"/>
    <w:rsid w:val="008221A6"/>
    <w:rsid w:val="008451A9"/>
    <w:rsid w:val="008C08B2"/>
    <w:rsid w:val="009347D0"/>
    <w:rsid w:val="00954FCF"/>
    <w:rsid w:val="009667FD"/>
    <w:rsid w:val="00A81027"/>
    <w:rsid w:val="00A91F12"/>
    <w:rsid w:val="00A94498"/>
    <w:rsid w:val="00AE5B3E"/>
    <w:rsid w:val="00B01D5D"/>
    <w:rsid w:val="00B02B76"/>
    <w:rsid w:val="00C7178B"/>
    <w:rsid w:val="00E0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E3E10"/>
  <w14:defaultImageDpi w14:val="300"/>
  <w15:docId w15:val="{BCF1007B-4851-47F0-931C-7EC3EEB8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Grayson</dc:creator>
  <cp:keywords/>
  <dc:description/>
  <cp:lastModifiedBy>Margie G</cp:lastModifiedBy>
  <cp:revision>22</cp:revision>
  <dcterms:created xsi:type="dcterms:W3CDTF">2016-12-20T17:12:00Z</dcterms:created>
  <dcterms:modified xsi:type="dcterms:W3CDTF">2017-01-30T18:46:00Z</dcterms:modified>
</cp:coreProperties>
</file>